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972" w:rsidRPr="00B06AA6" w:rsidRDefault="000B3972" w:rsidP="00B06AA6">
      <w:pPr>
        <w:spacing w:after="80"/>
        <w:rPr>
          <w:b/>
        </w:rPr>
      </w:pPr>
      <w:r w:rsidRPr="00B06AA6">
        <w:rPr>
          <w:b/>
        </w:rPr>
        <w:t xml:space="preserve">Minutes for </w:t>
      </w:r>
      <w:r w:rsidR="001D74DF" w:rsidRPr="00B06AA6">
        <w:rPr>
          <w:b/>
        </w:rPr>
        <w:t>NJLA Public Relations Meeting: Tuesday October 8, 2013</w:t>
      </w:r>
    </w:p>
    <w:p w:rsidR="001D74DF" w:rsidRDefault="001D74DF" w:rsidP="00B06AA6">
      <w:pPr>
        <w:spacing w:after="80"/>
      </w:pPr>
    </w:p>
    <w:p w:rsidR="00F52C75" w:rsidRDefault="001D74DF" w:rsidP="00B06AA6">
      <w:pPr>
        <w:spacing w:after="80"/>
      </w:pPr>
      <w:r>
        <w:t>Nadine called the meeting to order at 10:12am via Adobe Connect (online chat). Members present for</w:t>
      </w:r>
      <w:r w:rsidR="00B06AA6">
        <w:t xml:space="preserve"> this meeting: Keisha M. Miller, </w:t>
      </w:r>
      <w:r>
        <w:t>Nadine</w:t>
      </w:r>
      <w:r w:rsidR="00F52C75">
        <w:t xml:space="preserve"> </w:t>
      </w:r>
      <w:proofErr w:type="spellStart"/>
      <w:r w:rsidR="00F52C75">
        <w:t>Serg</w:t>
      </w:r>
      <w:r w:rsidR="00E36EA3">
        <w:t>e</w:t>
      </w:r>
      <w:r w:rsidR="00F52C75">
        <w:t>jeff</w:t>
      </w:r>
      <w:proofErr w:type="spellEnd"/>
      <w:r w:rsidR="00F52C75">
        <w:t xml:space="preserve">, </w:t>
      </w:r>
      <w:proofErr w:type="spellStart"/>
      <w:r w:rsidR="00F52C75">
        <w:t>Lina</w:t>
      </w:r>
      <w:proofErr w:type="spellEnd"/>
      <w:r w:rsidR="00F52C75">
        <w:t xml:space="preserve"> </w:t>
      </w:r>
      <w:proofErr w:type="spellStart"/>
      <w:r w:rsidR="00F52C75">
        <w:t>Belkewitch</w:t>
      </w:r>
      <w:proofErr w:type="spellEnd"/>
      <w:r w:rsidR="00F52C75">
        <w:t xml:space="preserve">, James </w:t>
      </w:r>
      <w:proofErr w:type="spellStart"/>
      <w:r w:rsidR="00F52C75">
        <w:t>Keehbler</w:t>
      </w:r>
      <w:proofErr w:type="spellEnd"/>
      <w:r w:rsidR="00F52C75">
        <w:t xml:space="preserve">, </w:t>
      </w:r>
      <w:proofErr w:type="gramStart"/>
      <w:r w:rsidR="00F52C75">
        <w:t>Megan</w:t>
      </w:r>
      <w:proofErr w:type="gramEnd"/>
      <w:r w:rsidR="00F52C75">
        <w:t xml:space="preserve"> </w:t>
      </w:r>
      <w:proofErr w:type="spellStart"/>
      <w:r w:rsidR="00E36EA3">
        <w:t>Wianecki</w:t>
      </w:r>
      <w:proofErr w:type="spellEnd"/>
      <w:r w:rsidR="00E36EA3">
        <w:t>.</w:t>
      </w:r>
    </w:p>
    <w:p w:rsidR="00B06AA6" w:rsidRDefault="00B06AA6" w:rsidP="00B06AA6">
      <w:pPr>
        <w:spacing w:after="80"/>
      </w:pPr>
    </w:p>
    <w:p w:rsidR="00A92D46" w:rsidRDefault="00A92D46" w:rsidP="00B06AA6">
      <w:pPr>
        <w:spacing w:after="80"/>
      </w:pPr>
      <w:r>
        <w:t xml:space="preserve">Unable approve minutes for September meeting; Nadine will reach out to Donna. </w:t>
      </w:r>
    </w:p>
    <w:p w:rsidR="00A92D46" w:rsidRDefault="00A92D46" w:rsidP="00B06AA6">
      <w:pPr>
        <w:spacing w:after="80"/>
      </w:pPr>
    </w:p>
    <w:p w:rsidR="00F52C75" w:rsidRDefault="00F52C75" w:rsidP="00B06AA6">
      <w:pPr>
        <w:spacing w:after="80"/>
      </w:pPr>
      <w:r>
        <w:t xml:space="preserve">Keisha volunteered to take minutes for this meeting. </w:t>
      </w:r>
    </w:p>
    <w:p w:rsidR="00B06AA6" w:rsidRDefault="00B06AA6" w:rsidP="00B06AA6">
      <w:pPr>
        <w:spacing w:after="80"/>
      </w:pPr>
    </w:p>
    <w:p w:rsidR="00F52C75" w:rsidRDefault="00F52C75" w:rsidP="00B06AA6">
      <w:pPr>
        <w:spacing w:after="80"/>
      </w:pPr>
      <w:r>
        <w:t xml:space="preserve">Due to a family emergency, Donna was unable to make the </w:t>
      </w:r>
      <w:r w:rsidRPr="00A92D46">
        <w:rPr>
          <w:b/>
        </w:rPr>
        <w:t>Conference 2014 meeting on October 1 (@South Brunswick PL)</w:t>
      </w:r>
      <w:r>
        <w:t>;</w:t>
      </w:r>
      <w:r w:rsidR="00D47311">
        <w:t xml:space="preserve"> </w:t>
      </w:r>
      <w:r>
        <w:t>Nadine will follow up with her.</w:t>
      </w:r>
    </w:p>
    <w:p w:rsidR="00F52C75" w:rsidRDefault="00F52C75" w:rsidP="00B06AA6">
      <w:pPr>
        <w:spacing w:after="80"/>
      </w:pPr>
    </w:p>
    <w:p w:rsidR="00961F28" w:rsidRDefault="00D47311" w:rsidP="00B06AA6">
      <w:pPr>
        <w:spacing w:after="80"/>
      </w:pPr>
      <w:proofErr w:type="gramStart"/>
      <w:r>
        <w:t>Any urgent issues to discuss?</w:t>
      </w:r>
      <w:proofErr w:type="gramEnd"/>
      <w:r>
        <w:t xml:space="preserve"> </w:t>
      </w:r>
      <w:r w:rsidR="00F52C75">
        <w:t>N/A</w:t>
      </w:r>
    </w:p>
    <w:p w:rsidR="00B06AA6" w:rsidRDefault="00B06AA6" w:rsidP="00B06AA6">
      <w:pPr>
        <w:spacing w:after="80"/>
      </w:pPr>
    </w:p>
    <w:p w:rsidR="00D47311" w:rsidRDefault="00F52C75" w:rsidP="00B06AA6">
      <w:pPr>
        <w:spacing w:after="80"/>
      </w:pPr>
      <w:r>
        <w:t>As of October 2</w:t>
      </w:r>
      <w:r w:rsidRPr="00F52C75">
        <w:rPr>
          <w:vertAlign w:val="superscript"/>
        </w:rPr>
        <w:t>nd</w:t>
      </w:r>
      <w:r>
        <w:t xml:space="preserve"> </w:t>
      </w:r>
      <w:r w:rsidRPr="00A92D46">
        <w:rPr>
          <w:b/>
          <w:i/>
        </w:rPr>
        <w:t xml:space="preserve">I Love NJ Libraries </w:t>
      </w:r>
      <w:r w:rsidRPr="00A92D46">
        <w:rPr>
          <w:b/>
        </w:rPr>
        <w:t>Newsletter</w:t>
      </w:r>
      <w:r>
        <w:t xml:space="preserve"> (September issue) was available.  Nadine received positive email from colleagues to keep up the good work; negative </w:t>
      </w:r>
      <w:r w:rsidR="00B06AA6">
        <w:t xml:space="preserve">email </w:t>
      </w:r>
      <w:r>
        <w:t xml:space="preserve">from </w:t>
      </w:r>
      <w:r w:rsidRPr="00A92D46">
        <w:rPr>
          <w:b/>
        </w:rPr>
        <w:t>Jersey City PL</w:t>
      </w:r>
      <w:r w:rsidR="00B06AA6">
        <w:t xml:space="preserve"> (JCPL)</w:t>
      </w:r>
      <w:r>
        <w:t xml:space="preserve"> re: highlighted event of book festival that already passed at time of newsletter publication. Nadine explained that meeting was held earlier in September and that the assignment for “book festivals” was originally for Donna (see note re: Donna above).</w:t>
      </w:r>
    </w:p>
    <w:p w:rsidR="00D47311" w:rsidRDefault="00F52C75" w:rsidP="00B06AA6">
      <w:pPr>
        <w:spacing w:after="80"/>
      </w:pPr>
      <w:proofErr w:type="spellStart"/>
      <w:r>
        <w:t>Lina</w:t>
      </w:r>
      <w:proofErr w:type="spellEnd"/>
      <w:r>
        <w:t xml:space="preserve"> made suggestion for next year to have an online meeting in August to </w:t>
      </w:r>
      <w:r w:rsidR="00B06AA6">
        <w:t xml:space="preserve">get September newsletter issue out on time. </w:t>
      </w:r>
    </w:p>
    <w:p w:rsidR="00B06AA6" w:rsidRDefault="00B06AA6" w:rsidP="00B06AA6">
      <w:pPr>
        <w:spacing w:after="80"/>
      </w:pPr>
    </w:p>
    <w:p w:rsidR="00B06AA6" w:rsidRDefault="00B06AA6" w:rsidP="00B06AA6">
      <w:pPr>
        <w:spacing w:after="80"/>
      </w:pPr>
      <w:r>
        <w:t xml:space="preserve">No October newsletter. </w:t>
      </w:r>
      <w:r w:rsidR="00D47311" w:rsidRPr="00B06AA6">
        <w:rPr>
          <w:b/>
        </w:rPr>
        <w:t xml:space="preserve">Next issue </w:t>
      </w:r>
      <w:r w:rsidRPr="00B06AA6">
        <w:rPr>
          <w:b/>
        </w:rPr>
        <w:t xml:space="preserve">for newsletter will be set for </w:t>
      </w:r>
      <w:r w:rsidR="00D47311" w:rsidRPr="00B06AA6">
        <w:rPr>
          <w:b/>
        </w:rPr>
        <w:t>November</w:t>
      </w:r>
      <w:r w:rsidR="00D47311">
        <w:t xml:space="preserve">. </w:t>
      </w:r>
      <w:r>
        <w:t>Topics to discuss: Veterans (Day)/NJ special election; what libraries are doing for community service project;</w:t>
      </w:r>
      <w:r w:rsidR="00D47311">
        <w:t xml:space="preserve"> </w:t>
      </w:r>
      <w:r>
        <w:t xml:space="preserve">international gaming day; picture book month. </w:t>
      </w:r>
      <w:proofErr w:type="spellStart"/>
      <w:r>
        <w:t>Lina</w:t>
      </w:r>
      <w:proofErr w:type="spellEnd"/>
      <w:r>
        <w:t xml:space="preserve"> likes the idea of international gaming day as it relates to library progr</w:t>
      </w:r>
      <w:r w:rsidR="00A92D46">
        <w:t>amming being intergenerational:</w:t>
      </w:r>
    </w:p>
    <w:p w:rsidR="00B06AA6" w:rsidRPr="00A92D46" w:rsidRDefault="00B06AA6" w:rsidP="00B06AA6">
      <w:pPr>
        <w:spacing w:after="80"/>
        <w:rPr>
          <w:i/>
          <w:u w:val="single"/>
        </w:rPr>
      </w:pPr>
      <w:r w:rsidRPr="00A92D46">
        <w:rPr>
          <w:i/>
          <w:u w:val="single"/>
        </w:rPr>
        <w:t>Assignments</w:t>
      </w:r>
      <w:r w:rsidR="00A92D46" w:rsidRPr="00A92D46">
        <w:rPr>
          <w:i/>
          <w:u w:val="single"/>
        </w:rPr>
        <w:t xml:space="preserve"> for November</w:t>
      </w:r>
    </w:p>
    <w:p w:rsidR="00B06AA6" w:rsidRDefault="00B06AA6" w:rsidP="00B06AA6">
      <w:pPr>
        <w:spacing w:after="80"/>
      </w:pPr>
      <w:r>
        <w:t xml:space="preserve">Nadine – Veterans (day)/special election; </w:t>
      </w:r>
    </w:p>
    <w:p w:rsidR="00B06AA6" w:rsidRDefault="00B06AA6" w:rsidP="00B06AA6">
      <w:pPr>
        <w:spacing w:after="80"/>
      </w:pPr>
      <w:r>
        <w:t xml:space="preserve">Keisha – community service project as it relates to food drive in library; </w:t>
      </w:r>
    </w:p>
    <w:p w:rsidR="00B06AA6" w:rsidRDefault="00B06AA6" w:rsidP="00B06AA6">
      <w:pPr>
        <w:spacing w:after="80"/>
      </w:pPr>
      <w:proofErr w:type="spellStart"/>
      <w:proofErr w:type="gramStart"/>
      <w:r>
        <w:t>Lina</w:t>
      </w:r>
      <w:proofErr w:type="spellEnd"/>
      <w:r>
        <w:t xml:space="preserve"> – international game day (November 16).</w:t>
      </w:r>
      <w:proofErr w:type="gramEnd"/>
      <w:r>
        <w:t xml:space="preserve"> </w:t>
      </w:r>
    </w:p>
    <w:p w:rsidR="00D47311" w:rsidRDefault="00B06AA6" w:rsidP="00B06AA6">
      <w:pPr>
        <w:spacing w:after="80"/>
      </w:pPr>
      <w:r>
        <w:t xml:space="preserve">No word count; keep assignments limited to 2-3 paragraphs. </w:t>
      </w:r>
      <w:r w:rsidRPr="00B06AA6">
        <w:rPr>
          <w:b/>
          <w:u w:val="single"/>
        </w:rPr>
        <w:t>Deadline for submission is Monday October 28</w:t>
      </w:r>
      <w:r w:rsidRPr="00B06AA6">
        <w:rPr>
          <w:b/>
          <w:u w:val="single"/>
          <w:vertAlign w:val="superscript"/>
        </w:rPr>
        <w:t>th</w:t>
      </w:r>
      <w:r w:rsidRPr="00B06AA6">
        <w:rPr>
          <w:b/>
          <w:u w:val="single"/>
        </w:rPr>
        <w:t>.</w:t>
      </w:r>
      <w:r>
        <w:t xml:space="preserve"> The next newsletter will be set for February 2014</w:t>
      </w:r>
      <w:r w:rsidR="00D47311">
        <w:t xml:space="preserve">. </w:t>
      </w:r>
    </w:p>
    <w:p w:rsidR="00B06AA6" w:rsidRDefault="00B06AA6" w:rsidP="00B06AA6">
      <w:pPr>
        <w:spacing w:after="80"/>
      </w:pPr>
    </w:p>
    <w:p w:rsidR="00D47311" w:rsidRDefault="00D47311" w:rsidP="00B06AA6">
      <w:pPr>
        <w:spacing w:after="80"/>
      </w:pPr>
      <w:r w:rsidRPr="00A92D46">
        <w:rPr>
          <w:b/>
        </w:rPr>
        <w:t xml:space="preserve">Middletown </w:t>
      </w:r>
      <w:r w:rsidR="00B06AA6" w:rsidRPr="00A92D46">
        <w:rPr>
          <w:b/>
        </w:rPr>
        <w:t>PL</w:t>
      </w:r>
      <w:r w:rsidR="00B06AA6">
        <w:t xml:space="preserve"> has been taking</w:t>
      </w:r>
      <w:r>
        <w:t xml:space="preserve"> care </w:t>
      </w:r>
      <w:r w:rsidR="00B06AA6">
        <w:t xml:space="preserve">of </w:t>
      </w:r>
      <w:r>
        <w:t>with their social m</w:t>
      </w:r>
      <w:r w:rsidR="00B06AA6">
        <w:t>edia; w</w:t>
      </w:r>
      <w:r>
        <w:t xml:space="preserve">e’ll send same ones to Public Policy </w:t>
      </w:r>
      <w:r w:rsidR="00B06AA6">
        <w:t xml:space="preserve">committee </w:t>
      </w:r>
      <w:r>
        <w:t xml:space="preserve">from last year (uploaded to Wiki). </w:t>
      </w:r>
    </w:p>
    <w:p w:rsidR="00B06AA6" w:rsidRDefault="00B06AA6" w:rsidP="00B06AA6">
      <w:pPr>
        <w:spacing w:after="80"/>
        <w:rPr>
          <w:b/>
        </w:rPr>
      </w:pPr>
    </w:p>
    <w:p w:rsidR="00D47311" w:rsidRDefault="00D47311" w:rsidP="00B06AA6">
      <w:pPr>
        <w:spacing w:after="80"/>
      </w:pPr>
      <w:r w:rsidRPr="00B06AA6">
        <w:rPr>
          <w:b/>
        </w:rPr>
        <w:lastRenderedPageBreak/>
        <w:t>PR Makeover</w:t>
      </w:r>
      <w:r>
        <w:t xml:space="preserve"> – </w:t>
      </w:r>
      <w:r w:rsidR="00A92D46">
        <w:t xml:space="preserve">is scheduled for </w:t>
      </w:r>
      <w:r w:rsidR="00B06AA6">
        <w:t>Monday October 21 at 2:30pm @</w:t>
      </w:r>
      <w:r>
        <w:t>Freehold P</w:t>
      </w:r>
      <w:r w:rsidR="00B06AA6">
        <w:t xml:space="preserve">ublic </w:t>
      </w:r>
      <w:r>
        <w:t>L</w:t>
      </w:r>
      <w:r w:rsidR="00B06AA6">
        <w:t>ibrary.</w:t>
      </w:r>
      <w:r>
        <w:t xml:space="preserve"> Keisha can’</w:t>
      </w:r>
      <w:r w:rsidR="00B06AA6">
        <w:t xml:space="preserve">t make it, but </w:t>
      </w:r>
      <w:proofErr w:type="spellStart"/>
      <w:r>
        <w:t>Lin</w:t>
      </w:r>
      <w:r w:rsidR="00015863">
        <w:t>a</w:t>
      </w:r>
      <w:proofErr w:type="spellEnd"/>
      <w:r w:rsidR="00015863">
        <w:t xml:space="preserve"> </w:t>
      </w:r>
      <w:r w:rsidR="00B06AA6">
        <w:t>and Nadine will go.</w:t>
      </w:r>
      <w:r w:rsidR="00015863">
        <w:t xml:space="preserve"> Nadine told Cathy from </w:t>
      </w:r>
      <w:r w:rsidR="00015863" w:rsidRPr="00A92D46">
        <w:rPr>
          <w:b/>
        </w:rPr>
        <w:t xml:space="preserve">Freehold </w:t>
      </w:r>
      <w:r w:rsidR="00B06AA6" w:rsidRPr="00A92D46">
        <w:rPr>
          <w:b/>
        </w:rPr>
        <w:t>PL</w:t>
      </w:r>
      <w:r w:rsidR="00B06AA6">
        <w:t xml:space="preserve"> that PR committee will </w:t>
      </w:r>
      <w:r w:rsidR="00015863">
        <w:t xml:space="preserve">look at </w:t>
      </w:r>
      <w:r w:rsidR="00A92D46">
        <w:t xml:space="preserve">website to get a sense of how they are doing with their </w:t>
      </w:r>
      <w:r w:rsidR="00015863">
        <w:t xml:space="preserve">social media and </w:t>
      </w:r>
      <w:r w:rsidR="00A92D46">
        <w:t>online marketing.</w:t>
      </w:r>
      <w:r w:rsidR="00015863">
        <w:t xml:space="preserve"> During </w:t>
      </w:r>
      <w:r w:rsidR="00A92D46">
        <w:t xml:space="preserve">the </w:t>
      </w:r>
      <w:r w:rsidR="00015863">
        <w:t>visit</w:t>
      </w:r>
      <w:r w:rsidR="00A92D46">
        <w:t>, PR</w:t>
      </w:r>
      <w:r w:rsidR="00015863">
        <w:t xml:space="preserve"> will consult</w:t>
      </w:r>
      <w:r w:rsidR="00A92D46">
        <w:t xml:space="preserve"> with,</w:t>
      </w:r>
      <w:r w:rsidR="00015863">
        <w:t xml:space="preserve"> and take a tour around to loo</w:t>
      </w:r>
      <w:r w:rsidR="00A92D46">
        <w:t>k at signage. E</w:t>
      </w:r>
      <w:r w:rsidR="00015863">
        <w:t>st</w:t>
      </w:r>
      <w:r w:rsidR="00A92D46">
        <w:t>imated</w:t>
      </w:r>
      <w:r w:rsidR="00015863">
        <w:t xml:space="preserve"> time </w:t>
      </w:r>
      <w:r w:rsidR="00A92D46">
        <w:t xml:space="preserve">for assessment is 1 to 1 ½ hours. </w:t>
      </w:r>
      <w:proofErr w:type="spellStart"/>
      <w:r w:rsidR="00A92D46">
        <w:t>Lina</w:t>
      </w:r>
      <w:proofErr w:type="spellEnd"/>
      <w:r w:rsidR="00A92D46">
        <w:t xml:space="preserve"> will tou</w:t>
      </w:r>
      <w:r w:rsidR="00015863">
        <w:t xml:space="preserve">ch base with Tiffany </w:t>
      </w:r>
      <w:proofErr w:type="spellStart"/>
      <w:r w:rsidR="00A92D46">
        <w:t>McClary</w:t>
      </w:r>
      <w:proofErr w:type="spellEnd"/>
      <w:r w:rsidR="00A92D46">
        <w:t xml:space="preserve">, director of marketing and public relations </w:t>
      </w:r>
      <w:r w:rsidR="00015863">
        <w:t>from N</w:t>
      </w:r>
      <w:r w:rsidR="00A92D46">
        <w:t xml:space="preserve">ew </w:t>
      </w:r>
      <w:r w:rsidR="00015863">
        <w:t>J</w:t>
      </w:r>
      <w:r w:rsidR="00A92D46">
        <w:t xml:space="preserve">ersey </w:t>
      </w:r>
      <w:r w:rsidR="00015863">
        <w:t>S</w:t>
      </w:r>
      <w:r w:rsidR="00A92D46">
        <w:t xml:space="preserve">tate </w:t>
      </w:r>
      <w:r w:rsidR="00015863">
        <w:t>L</w:t>
      </w:r>
      <w:r w:rsidR="00A92D46">
        <w:t>ibrary</w:t>
      </w:r>
      <w:r w:rsidR="00015863">
        <w:t xml:space="preserve"> to see if she’ll be able to attend.</w:t>
      </w:r>
    </w:p>
    <w:p w:rsidR="00A92D46" w:rsidRDefault="00A92D46" w:rsidP="00B06AA6">
      <w:pPr>
        <w:spacing w:after="80"/>
      </w:pPr>
    </w:p>
    <w:p w:rsidR="00015863" w:rsidRDefault="00A92D46" w:rsidP="00B06AA6">
      <w:pPr>
        <w:spacing w:after="80"/>
      </w:pPr>
      <w:r>
        <w:rPr>
          <w:b/>
        </w:rPr>
        <w:t xml:space="preserve">Librarian of the Year </w:t>
      </w:r>
      <w:r>
        <w:t>– Nadine will t</w:t>
      </w:r>
      <w:r w:rsidR="00015863" w:rsidRPr="00A92D46">
        <w:t>ype</w:t>
      </w:r>
      <w:r w:rsidR="00015863">
        <w:t xml:space="preserve"> up </w:t>
      </w:r>
      <w:r>
        <w:t xml:space="preserve">notes </w:t>
      </w:r>
      <w:r w:rsidR="00015863">
        <w:t>from last meeting</w:t>
      </w:r>
      <w:r>
        <w:t xml:space="preserve"> (guidelines and tips to be given to</w:t>
      </w:r>
      <w:r w:rsidR="00015863">
        <w:t xml:space="preserve"> librarian of the year</w:t>
      </w:r>
      <w:r>
        <w:t xml:space="preserve">) </w:t>
      </w:r>
      <w:r w:rsidR="00015863">
        <w:t>and have ready for October 28</w:t>
      </w:r>
      <w:r w:rsidR="00015863" w:rsidRPr="00015863">
        <w:rPr>
          <w:vertAlign w:val="superscript"/>
        </w:rPr>
        <w:t>th</w:t>
      </w:r>
      <w:r w:rsidR="00015863">
        <w:t xml:space="preserve">. </w:t>
      </w:r>
    </w:p>
    <w:p w:rsidR="00466699" w:rsidRDefault="00015863" w:rsidP="00B06AA6">
      <w:pPr>
        <w:spacing w:after="80"/>
      </w:pPr>
      <w:r>
        <w:t xml:space="preserve">Do an </w:t>
      </w:r>
      <w:r w:rsidR="00A92D46">
        <w:t>interview video (YouTube)</w:t>
      </w:r>
      <w:r>
        <w:t xml:space="preserve"> for librarian of t</w:t>
      </w:r>
      <w:r w:rsidR="00A92D46">
        <w:t>he year and have ready for mid-N</w:t>
      </w:r>
      <w:r>
        <w:t>ovember</w:t>
      </w:r>
      <w:r w:rsidR="00466699">
        <w:t>; guidelines for that will also be</w:t>
      </w:r>
      <w:r>
        <w:t xml:space="preserve"> ready for October 28</w:t>
      </w:r>
      <w:r w:rsidR="00466699" w:rsidRPr="00466699">
        <w:rPr>
          <w:vertAlign w:val="superscript"/>
        </w:rPr>
        <w:t>th</w:t>
      </w:r>
      <w:r w:rsidR="00466699">
        <w:t xml:space="preserve">. Nadine will send </w:t>
      </w:r>
      <w:r>
        <w:t xml:space="preserve">questions </w:t>
      </w:r>
      <w:r w:rsidR="00466699">
        <w:t xml:space="preserve">by email for </w:t>
      </w:r>
      <w:r>
        <w:t>librarian of the year.</w:t>
      </w:r>
      <w:r w:rsidR="00466699">
        <w:t xml:space="preserve"> Keisha suggested emailing staff at SOPL as to what they’d like to ask the librarian of the year – maybe others should as well. </w:t>
      </w:r>
    </w:p>
    <w:p w:rsidR="00466699" w:rsidRDefault="00466699" w:rsidP="00B06AA6">
      <w:pPr>
        <w:spacing w:after="80"/>
      </w:pPr>
    </w:p>
    <w:p w:rsidR="00466699" w:rsidRDefault="00466699" w:rsidP="00B06AA6">
      <w:pPr>
        <w:spacing w:after="80"/>
      </w:pPr>
      <w:r>
        <w:t xml:space="preserve">No updates on the </w:t>
      </w:r>
      <w:proofErr w:type="spellStart"/>
      <w:r w:rsidRPr="006047B8">
        <w:rPr>
          <w:b/>
        </w:rPr>
        <w:t>infographic</w:t>
      </w:r>
      <w:proofErr w:type="spellEnd"/>
      <w:r>
        <w:t xml:space="preserve"> or </w:t>
      </w:r>
      <w:r w:rsidR="006047B8">
        <w:rPr>
          <w:b/>
        </w:rPr>
        <w:t xml:space="preserve">Snapshot date for 2014 </w:t>
      </w:r>
      <w:r w:rsidR="006047B8">
        <w:t xml:space="preserve">(once decided upon from Eileen Palmer and Pat </w:t>
      </w:r>
      <w:proofErr w:type="spellStart"/>
      <w:r w:rsidR="006047B8">
        <w:t>Tumulty</w:t>
      </w:r>
      <w:proofErr w:type="spellEnd"/>
      <w:r w:rsidR="006047B8">
        <w:t>, this will be the first year that the NJLA PR Committee will be in charge of Snapshot Day. Keisha is really interested in working on this project).</w:t>
      </w:r>
      <w:r w:rsidR="00015863">
        <w:t xml:space="preserve"> </w:t>
      </w:r>
      <w:r w:rsidR="006047B8">
        <w:t xml:space="preserve">As for the </w:t>
      </w:r>
      <w:proofErr w:type="spellStart"/>
      <w:r w:rsidR="006047B8">
        <w:t>infographics</w:t>
      </w:r>
      <w:proofErr w:type="spellEnd"/>
      <w:r w:rsidR="006047B8">
        <w:t xml:space="preserve">, </w:t>
      </w:r>
      <w:proofErr w:type="spellStart"/>
      <w:r w:rsidR="006047B8">
        <w:t>Lina</w:t>
      </w:r>
      <w:proofErr w:type="spellEnd"/>
      <w:r>
        <w:t xml:space="preserve"> looked up transcript, copied it and will email transcript containing info (note: email received and sent to Keisha and Nadine post meeting on Tuesday October 8, 2013 at 11:10am; transcript attached as Word doc). </w:t>
      </w:r>
    </w:p>
    <w:p w:rsidR="00466699" w:rsidRDefault="00466699" w:rsidP="00B06AA6">
      <w:pPr>
        <w:spacing w:after="80"/>
        <w:rPr>
          <w:b/>
        </w:rPr>
      </w:pPr>
    </w:p>
    <w:p w:rsidR="00015863" w:rsidRDefault="00015863" w:rsidP="00B06AA6">
      <w:pPr>
        <w:spacing w:after="80"/>
      </w:pPr>
      <w:r w:rsidRPr="00466699">
        <w:rPr>
          <w:b/>
        </w:rPr>
        <w:t xml:space="preserve">Member </w:t>
      </w:r>
      <w:r w:rsidR="00466699" w:rsidRPr="00466699">
        <w:rPr>
          <w:b/>
        </w:rPr>
        <w:t>S</w:t>
      </w:r>
      <w:r w:rsidRPr="00466699">
        <w:rPr>
          <w:b/>
        </w:rPr>
        <w:t xml:space="preserve">ervices </w:t>
      </w:r>
      <w:r w:rsidR="00466699" w:rsidRPr="00466699">
        <w:rPr>
          <w:b/>
        </w:rPr>
        <w:t>C</w:t>
      </w:r>
      <w:r w:rsidRPr="00466699">
        <w:rPr>
          <w:b/>
        </w:rPr>
        <w:t>ommittee</w:t>
      </w:r>
      <w:r>
        <w:t xml:space="preserve"> also reached out to PR: re: graphics and marketing</w:t>
      </w:r>
      <w:r w:rsidR="00466699">
        <w:t>.  A</w:t>
      </w:r>
      <w:r>
        <w:t>s per Nadine’s email</w:t>
      </w:r>
      <w:r w:rsidR="00466699">
        <w:t xml:space="preserve"> which was read aloud in meeting</w:t>
      </w:r>
      <w:r>
        <w:t>:</w:t>
      </w:r>
    </w:p>
    <w:p w:rsidR="00466699" w:rsidRDefault="00015863" w:rsidP="00B06AA6">
      <w:pPr>
        <w:spacing w:after="80"/>
        <w:rPr>
          <w:i/>
        </w:rPr>
      </w:pPr>
      <w:r w:rsidRPr="00466699">
        <w:rPr>
          <w:i/>
        </w:rPr>
        <w:t>He</w:t>
      </w:r>
      <w:r w:rsidR="00466699">
        <w:rPr>
          <w:i/>
        </w:rPr>
        <w:t>i</w:t>
      </w:r>
      <w:r w:rsidRPr="00466699">
        <w:rPr>
          <w:i/>
        </w:rPr>
        <w:t>di Kramer –</w:t>
      </w:r>
      <w:r w:rsidR="00466699">
        <w:rPr>
          <w:i/>
        </w:rPr>
        <w:t xml:space="preserve"> member</w:t>
      </w:r>
      <w:r w:rsidRPr="00466699">
        <w:rPr>
          <w:i/>
        </w:rPr>
        <w:t xml:space="preserve"> services </w:t>
      </w:r>
      <w:proofErr w:type="spellStart"/>
      <w:r w:rsidRPr="00466699">
        <w:rPr>
          <w:i/>
        </w:rPr>
        <w:t>mtg</w:t>
      </w:r>
      <w:proofErr w:type="spellEnd"/>
      <w:r w:rsidRPr="00466699">
        <w:rPr>
          <w:i/>
        </w:rPr>
        <w:t xml:space="preserve"> PR materials </w:t>
      </w:r>
    </w:p>
    <w:p w:rsidR="00015863" w:rsidRPr="00466699" w:rsidRDefault="00466699" w:rsidP="00B06AA6">
      <w:pPr>
        <w:spacing w:after="80"/>
        <w:rPr>
          <w:i/>
        </w:rPr>
      </w:pPr>
      <w:r>
        <w:rPr>
          <w:i/>
        </w:rPr>
        <w:t xml:space="preserve">1) </w:t>
      </w:r>
      <w:proofErr w:type="gramStart"/>
      <w:r>
        <w:rPr>
          <w:i/>
        </w:rPr>
        <w:t>older</w:t>
      </w:r>
      <w:proofErr w:type="gramEnd"/>
      <w:r>
        <w:rPr>
          <w:i/>
        </w:rPr>
        <w:t xml:space="preserve"> fly</w:t>
      </w:r>
      <w:r w:rsidR="00015863" w:rsidRPr="00466699">
        <w:rPr>
          <w:i/>
        </w:rPr>
        <w:t>ers with committee section descriptions can be updated. Social media icons can be added</w:t>
      </w:r>
      <w:r>
        <w:rPr>
          <w:i/>
        </w:rPr>
        <w:t>.</w:t>
      </w:r>
    </w:p>
    <w:p w:rsidR="00015863" w:rsidRPr="00466699" w:rsidRDefault="00466699" w:rsidP="00B06AA6">
      <w:pPr>
        <w:spacing w:after="80"/>
        <w:rPr>
          <w:i/>
        </w:rPr>
      </w:pPr>
      <w:r>
        <w:rPr>
          <w:i/>
        </w:rPr>
        <w:t xml:space="preserve">2) </w:t>
      </w:r>
      <w:proofErr w:type="gramStart"/>
      <w:r w:rsidR="00015863" w:rsidRPr="00466699">
        <w:rPr>
          <w:i/>
        </w:rPr>
        <w:t>postcards</w:t>
      </w:r>
      <w:proofErr w:type="gramEnd"/>
      <w:r w:rsidR="00015863" w:rsidRPr="00466699">
        <w:rPr>
          <w:i/>
        </w:rPr>
        <w:t xml:space="preserve"> or</w:t>
      </w:r>
      <w:r>
        <w:rPr>
          <w:i/>
        </w:rPr>
        <w:t xml:space="preserve"> palm cards were mentioned and q</w:t>
      </w:r>
      <w:r w:rsidR="00015863" w:rsidRPr="00466699">
        <w:rPr>
          <w:i/>
        </w:rPr>
        <w:t>uick photo board</w:t>
      </w:r>
    </w:p>
    <w:p w:rsidR="00015863" w:rsidRPr="00466699" w:rsidRDefault="00015863" w:rsidP="00B06AA6">
      <w:pPr>
        <w:spacing w:after="80"/>
        <w:rPr>
          <w:i/>
        </w:rPr>
      </w:pPr>
      <w:r w:rsidRPr="00466699">
        <w:rPr>
          <w:i/>
        </w:rPr>
        <w:t xml:space="preserve">Email dialogue using postcards to track new members; flyers about committees and those that can be taken to various conferences </w:t>
      </w:r>
    </w:p>
    <w:p w:rsidR="00887D7D" w:rsidRPr="00466699" w:rsidRDefault="00887D7D" w:rsidP="00B06AA6">
      <w:pPr>
        <w:spacing w:after="80"/>
        <w:rPr>
          <w:i/>
        </w:rPr>
      </w:pPr>
      <w:r w:rsidRPr="00466699">
        <w:rPr>
          <w:i/>
        </w:rPr>
        <w:t>Haven’t</w:t>
      </w:r>
      <w:r w:rsidR="00015863" w:rsidRPr="00466699">
        <w:rPr>
          <w:i/>
        </w:rPr>
        <w:t xml:space="preserve"> decided on materials needed</w:t>
      </w:r>
      <w:r w:rsidRPr="00466699">
        <w:rPr>
          <w:i/>
        </w:rPr>
        <w:t>;</w:t>
      </w:r>
      <w:r w:rsidR="00015863" w:rsidRPr="00466699">
        <w:rPr>
          <w:i/>
        </w:rPr>
        <w:t xml:space="preserve"> asking for PR help to create flyers</w:t>
      </w:r>
    </w:p>
    <w:p w:rsidR="00466699" w:rsidRDefault="00466699" w:rsidP="00B06AA6">
      <w:pPr>
        <w:spacing w:after="80"/>
      </w:pPr>
    </w:p>
    <w:p w:rsidR="00466699" w:rsidRPr="00466699" w:rsidRDefault="00466699" w:rsidP="00B06AA6">
      <w:pPr>
        <w:spacing w:after="80"/>
        <w:rPr>
          <w:b/>
        </w:rPr>
      </w:pPr>
      <w:r w:rsidRPr="00466699">
        <w:rPr>
          <w:b/>
        </w:rPr>
        <w:t xml:space="preserve">NJLA 2014 Conference </w:t>
      </w:r>
    </w:p>
    <w:p w:rsidR="00887D7D" w:rsidRDefault="00887D7D" w:rsidP="00B06AA6">
      <w:pPr>
        <w:spacing w:after="80"/>
      </w:pPr>
      <w:r>
        <w:t xml:space="preserve">Someone lined up from </w:t>
      </w:r>
      <w:r w:rsidR="00466699">
        <w:t xml:space="preserve">Denise Anderson from </w:t>
      </w:r>
      <w:r>
        <w:t>R</w:t>
      </w:r>
      <w:r w:rsidR="00466699">
        <w:t xml:space="preserve">utgers </w:t>
      </w:r>
      <w:r>
        <w:t>U</w:t>
      </w:r>
      <w:r w:rsidR="00466699">
        <w:t xml:space="preserve">. </w:t>
      </w:r>
      <w:proofErr w:type="gramStart"/>
      <w:r w:rsidR="00466699">
        <w:t>to  discuss</w:t>
      </w:r>
      <w:proofErr w:type="gramEnd"/>
      <w:r w:rsidR="00466699">
        <w:t xml:space="preserve"> </w:t>
      </w:r>
      <w:r>
        <w:t xml:space="preserve">new </w:t>
      </w:r>
      <w:r w:rsidR="00466699">
        <w:t xml:space="preserve">media/marketing/initiatives; Ms. Anderson seems to be enthusiastic about this. </w:t>
      </w:r>
      <w:r>
        <w:t xml:space="preserve"> </w:t>
      </w:r>
    </w:p>
    <w:p w:rsidR="00887D7D" w:rsidRDefault="00887D7D" w:rsidP="00B06AA6">
      <w:pPr>
        <w:spacing w:after="80"/>
      </w:pPr>
      <w:proofErr w:type="spellStart"/>
      <w:r>
        <w:t>Lina</w:t>
      </w:r>
      <w:proofErr w:type="spellEnd"/>
      <w:r>
        <w:t xml:space="preserve"> is comfortable putting </w:t>
      </w:r>
      <w:proofErr w:type="spellStart"/>
      <w:r>
        <w:t>infographics</w:t>
      </w:r>
      <w:proofErr w:type="spellEnd"/>
      <w:r>
        <w:t xml:space="preserve"> </w:t>
      </w:r>
      <w:r w:rsidR="00466699">
        <w:t xml:space="preserve">for meeting; will reach out to Megan to see if she’s interested in doing part II (as continuation from last year). Keisha thinks she might be able to moderate a session. </w:t>
      </w:r>
      <w:proofErr w:type="gramStart"/>
      <w:r w:rsidR="00466699">
        <w:t>Decided to apply for Tuesday as the programming day.</w:t>
      </w:r>
      <w:proofErr w:type="gramEnd"/>
      <w:r w:rsidR="00466699">
        <w:t xml:space="preserve"> </w:t>
      </w:r>
    </w:p>
    <w:p w:rsidR="006047B8" w:rsidRDefault="006047B8" w:rsidP="00B06AA6">
      <w:pPr>
        <w:spacing w:after="80"/>
      </w:pPr>
    </w:p>
    <w:p w:rsidR="006047B8" w:rsidRPr="006047B8" w:rsidRDefault="006047B8" w:rsidP="00B06AA6">
      <w:pPr>
        <w:spacing w:after="80"/>
        <w:rPr>
          <w:b/>
        </w:rPr>
      </w:pPr>
      <w:proofErr w:type="gramStart"/>
      <w:r w:rsidRPr="006047B8">
        <w:rPr>
          <w:b/>
        </w:rPr>
        <w:t>Recap/</w:t>
      </w:r>
      <w:r w:rsidR="00840A81" w:rsidRPr="006047B8">
        <w:rPr>
          <w:b/>
        </w:rPr>
        <w:t>Anything else to discuss?</w:t>
      </w:r>
      <w:proofErr w:type="gramEnd"/>
      <w:r w:rsidR="00840A81" w:rsidRPr="006047B8">
        <w:rPr>
          <w:b/>
        </w:rPr>
        <w:t xml:space="preserve"> </w:t>
      </w:r>
    </w:p>
    <w:p w:rsidR="006047B8" w:rsidRDefault="006047B8" w:rsidP="00B06AA6">
      <w:pPr>
        <w:spacing w:after="80"/>
      </w:pPr>
      <w:r>
        <w:lastRenderedPageBreak/>
        <w:t xml:space="preserve">Every other meeting is online. We need more members for the PR committee. Keisha will reach out to members of the 2012-13 Emerging Leaders to recruit members. </w:t>
      </w:r>
    </w:p>
    <w:p w:rsidR="006047B8" w:rsidRDefault="006047B8" w:rsidP="00B06AA6">
      <w:pPr>
        <w:spacing w:after="80"/>
      </w:pPr>
    </w:p>
    <w:p w:rsidR="006047B8" w:rsidRDefault="006047B8" w:rsidP="00B06AA6">
      <w:pPr>
        <w:spacing w:after="80"/>
      </w:pPr>
      <w:r>
        <w:t>Nadine will email Eileen Palmer to follow up on Snapshot Day.</w:t>
      </w:r>
    </w:p>
    <w:p w:rsidR="006047B8" w:rsidRDefault="006047B8" w:rsidP="00B06AA6">
      <w:pPr>
        <w:spacing w:after="80"/>
      </w:pPr>
    </w:p>
    <w:p w:rsidR="006047B8" w:rsidRDefault="006047B8" w:rsidP="00B06AA6">
      <w:pPr>
        <w:spacing w:after="80"/>
      </w:pPr>
      <w:r>
        <w:t xml:space="preserve">Before meeting ended, </w:t>
      </w:r>
      <w:r w:rsidR="00840A81">
        <w:t>Nadine received email from Tiffany</w:t>
      </w:r>
      <w:r>
        <w:t xml:space="preserve"> </w:t>
      </w:r>
      <w:proofErr w:type="spellStart"/>
      <w:r>
        <w:t>McClary</w:t>
      </w:r>
      <w:proofErr w:type="spellEnd"/>
      <w:r>
        <w:t xml:space="preserve"> re: PR Makeover, saying Monday October 21</w:t>
      </w:r>
      <w:r w:rsidRPr="006047B8">
        <w:rPr>
          <w:vertAlign w:val="superscript"/>
        </w:rPr>
        <w:t>st</w:t>
      </w:r>
      <w:r>
        <w:t xml:space="preserve"> doesn’t work for her but could attend another day. </w:t>
      </w:r>
      <w:r w:rsidR="00840A81">
        <w:t xml:space="preserve"> </w:t>
      </w:r>
    </w:p>
    <w:p w:rsidR="006047B8" w:rsidRDefault="006047B8" w:rsidP="00B06AA6">
      <w:pPr>
        <w:spacing w:after="80"/>
      </w:pPr>
    </w:p>
    <w:p w:rsidR="00840A81" w:rsidRDefault="00840A81" w:rsidP="00B06AA6">
      <w:pPr>
        <w:spacing w:after="80"/>
      </w:pPr>
      <w:r>
        <w:t>Keisha</w:t>
      </w:r>
      <w:r w:rsidR="006047B8">
        <w:t xml:space="preserve"> will email minutes to Nadine; </w:t>
      </w:r>
      <w:r>
        <w:t xml:space="preserve"> </w:t>
      </w:r>
    </w:p>
    <w:p w:rsidR="00840A81" w:rsidRDefault="00840A81" w:rsidP="00B06AA6">
      <w:pPr>
        <w:spacing w:after="80"/>
      </w:pPr>
      <w:r>
        <w:t xml:space="preserve">Nadine will write about Veterans </w:t>
      </w:r>
      <w:proofErr w:type="gramStart"/>
      <w:r>
        <w:t>day</w:t>
      </w:r>
      <w:proofErr w:type="gramEnd"/>
      <w:r>
        <w:t xml:space="preserve"> and special election</w:t>
      </w:r>
      <w:r w:rsidR="006047B8">
        <w:t>;</w:t>
      </w:r>
    </w:p>
    <w:p w:rsidR="00840A81" w:rsidRDefault="00840A81" w:rsidP="00B06AA6">
      <w:pPr>
        <w:spacing w:after="80"/>
      </w:pPr>
      <w:r>
        <w:t>Keisha will write about food drive</w:t>
      </w:r>
      <w:r w:rsidR="006047B8">
        <w:t>;</w:t>
      </w:r>
    </w:p>
    <w:p w:rsidR="00840A81" w:rsidRDefault="00840A81" w:rsidP="00B06AA6">
      <w:pPr>
        <w:spacing w:after="80"/>
      </w:pPr>
      <w:proofErr w:type="spellStart"/>
      <w:r>
        <w:t>Lina</w:t>
      </w:r>
      <w:proofErr w:type="spellEnd"/>
      <w:r>
        <w:t xml:space="preserve"> </w:t>
      </w:r>
      <w:r w:rsidR="006047B8">
        <w:t xml:space="preserve">will write about </w:t>
      </w:r>
      <w:r>
        <w:t>interna</w:t>
      </w:r>
      <w:r w:rsidR="006047B8">
        <w:t>tiona</w:t>
      </w:r>
      <w:r>
        <w:t>l game day</w:t>
      </w:r>
    </w:p>
    <w:p w:rsidR="00840A81" w:rsidRDefault="00840A81" w:rsidP="00B06AA6">
      <w:pPr>
        <w:spacing w:after="80"/>
      </w:pPr>
      <w:r>
        <w:t>N</w:t>
      </w:r>
      <w:r w:rsidR="006047B8">
        <w:t>a</w:t>
      </w:r>
      <w:r>
        <w:t xml:space="preserve">dine </w:t>
      </w:r>
      <w:r w:rsidR="006047B8">
        <w:t>will email questions</w:t>
      </w:r>
      <w:r>
        <w:t xml:space="preserve"> for librarian of the year; </w:t>
      </w:r>
    </w:p>
    <w:p w:rsidR="00840A81" w:rsidRDefault="00840A81" w:rsidP="00B06AA6">
      <w:pPr>
        <w:spacing w:after="80"/>
      </w:pPr>
      <w:r>
        <w:t xml:space="preserve">Newsletter </w:t>
      </w:r>
      <w:r w:rsidR="006047B8">
        <w:t>articl</w:t>
      </w:r>
      <w:r>
        <w:t>es due 10/28; will look at conference program submission deadline</w:t>
      </w:r>
      <w:r w:rsidR="006047B8">
        <w:t>;</w:t>
      </w:r>
    </w:p>
    <w:p w:rsidR="00840A81" w:rsidRDefault="00840A81" w:rsidP="00B06AA6">
      <w:pPr>
        <w:spacing w:after="80"/>
      </w:pPr>
      <w:proofErr w:type="spellStart"/>
      <w:r>
        <w:t>Lina</w:t>
      </w:r>
      <w:proofErr w:type="spellEnd"/>
      <w:r>
        <w:t xml:space="preserve"> will ask Megan if she is interested in co-presenting at conference program</w:t>
      </w:r>
      <w:r w:rsidR="006047B8">
        <w:t>;</w:t>
      </w:r>
    </w:p>
    <w:p w:rsidR="00840A81" w:rsidRDefault="00840A81" w:rsidP="00B06AA6">
      <w:pPr>
        <w:spacing w:after="80"/>
      </w:pPr>
      <w:r>
        <w:t xml:space="preserve">Will we want a table? </w:t>
      </w:r>
      <w:r w:rsidR="006047B8">
        <w:t xml:space="preserve">Recruit. Recruit. Recruit. </w:t>
      </w:r>
      <w:r>
        <w:t>A lot of people still don’</w:t>
      </w:r>
      <w:r w:rsidR="006047B8">
        <w:t>t know about PR committee;</w:t>
      </w:r>
    </w:p>
    <w:p w:rsidR="00465B8C" w:rsidRDefault="00465B8C" w:rsidP="00B06AA6">
      <w:pPr>
        <w:spacing w:after="80"/>
      </w:pPr>
      <w:r>
        <w:t>Will request Tuesday for conference</w:t>
      </w:r>
    </w:p>
    <w:p w:rsidR="006047B8" w:rsidRDefault="006047B8" w:rsidP="00B06AA6">
      <w:pPr>
        <w:spacing w:after="80"/>
      </w:pPr>
    </w:p>
    <w:p w:rsidR="00465B8C" w:rsidRDefault="006047B8" w:rsidP="00B06AA6">
      <w:pPr>
        <w:spacing w:after="80"/>
      </w:pPr>
      <w:r>
        <w:t xml:space="preserve">As per James </w:t>
      </w:r>
      <w:proofErr w:type="spellStart"/>
      <w:r>
        <w:t>Keehbler</w:t>
      </w:r>
      <w:proofErr w:type="spellEnd"/>
      <w:r>
        <w:t xml:space="preserve"> (former conference committee chair), we do n</w:t>
      </w:r>
      <w:r w:rsidR="00465B8C">
        <w:t>eed to provide own projector and laptop</w:t>
      </w:r>
    </w:p>
    <w:p w:rsidR="006047B8" w:rsidRDefault="006047B8" w:rsidP="00B06AA6">
      <w:pPr>
        <w:spacing w:after="80"/>
      </w:pPr>
    </w:p>
    <w:p w:rsidR="00465B8C" w:rsidRDefault="00465B8C" w:rsidP="00B06AA6">
      <w:pPr>
        <w:spacing w:after="80"/>
      </w:pPr>
      <w:r>
        <w:t>Next meeting will be 2</w:t>
      </w:r>
      <w:r w:rsidRPr="00465B8C">
        <w:rPr>
          <w:vertAlign w:val="superscript"/>
        </w:rPr>
        <w:t>nd</w:t>
      </w:r>
      <w:r>
        <w:t xml:space="preserve"> Tuesday for November 11/12</w:t>
      </w:r>
      <w:r w:rsidR="006047B8">
        <w:t>/13</w:t>
      </w:r>
      <w:r>
        <w:t xml:space="preserve"> at 10am via adobe </w:t>
      </w:r>
      <w:proofErr w:type="gramStart"/>
      <w:r>
        <w:t>connect</w:t>
      </w:r>
      <w:proofErr w:type="gramEnd"/>
      <w:r>
        <w:t xml:space="preserve">. </w:t>
      </w:r>
      <w:r w:rsidR="006047B8">
        <w:t xml:space="preserve">The </w:t>
      </w:r>
      <w:r>
        <w:t xml:space="preserve">room address will be the same. </w:t>
      </w:r>
    </w:p>
    <w:p w:rsidR="006047B8" w:rsidRDefault="006047B8" w:rsidP="00B06AA6">
      <w:pPr>
        <w:spacing w:after="80"/>
      </w:pPr>
    </w:p>
    <w:p w:rsidR="006047B8" w:rsidRDefault="006047B8" w:rsidP="00B06AA6">
      <w:pPr>
        <w:spacing w:after="80"/>
      </w:pPr>
      <w:r>
        <w:t xml:space="preserve">Meeting adjourned at 10:59am. </w:t>
      </w:r>
      <w:bookmarkStart w:id="0" w:name="_GoBack"/>
      <w:bookmarkEnd w:id="0"/>
    </w:p>
    <w:p w:rsidR="00465B8C" w:rsidRDefault="00465B8C" w:rsidP="00B06AA6">
      <w:pPr>
        <w:spacing w:after="80"/>
      </w:pPr>
    </w:p>
    <w:p w:rsidR="00840A81" w:rsidRDefault="00840A81" w:rsidP="00B06AA6">
      <w:pPr>
        <w:spacing w:after="80"/>
      </w:pPr>
    </w:p>
    <w:sectPr w:rsidR="00840A81" w:rsidSect="007C4E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47311"/>
    <w:rsid w:val="00015863"/>
    <w:rsid w:val="0006679A"/>
    <w:rsid w:val="000B3972"/>
    <w:rsid w:val="001D74DF"/>
    <w:rsid w:val="00327F10"/>
    <w:rsid w:val="00465B8C"/>
    <w:rsid w:val="00466699"/>
    <w:rsid w:val="004F4C7E"/>
    <w:rsid w:val="006047B8"/>
    <w:rsid w:val="007C4EA0"/>
    <w:rsid w:val="00840A81"/>
    <w:rsid w:val="00887D7D"/>
    <w:rsid w:val="00961F28"/>
    <w:rsid w:val="00A802BB"/>
    <w:rsid w:val="00A92D46"/>
    <w:rsid w:val="00B06AA6"/>
    <w:rsid w:val="00BD6F13"/>
    <w:rsid w:val="00D47311"/>
    <w:rsid w:val="00E36EA3"/>
    <w:rsid w:val="00F52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E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8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586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Keisha Miller</dc:creator>
  <cp:lastModifiedBy>NPL</cp:lastModifiedBy>
  <cp:revision>2</cp:revision>
  <dcterms:created xsi:type="dcterms:W3CDTF">2013-10-24T20:01:00Z</dcterms:created>
  <dcterms:modified xsi:type="dcterms:W3CDTF">2013-10-24T20:01:00Z</dcterms:modified>
</cp:coreProperties>
</file>