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40E2B" w:rsidRDefault="00883E7B">
      <w:r>
        <w:t>NJLA Scholarship Subcommittee Meeting Agenda</w:t>
      </w:r>
    </w:p>
    <w:p w14:paraId="00000002" w14:textId="05166BB8" w:rsidR="00840E2B" w:rsidRDefault="00883E7B">
      <w:pPr>
        <w:rPr>
          <w:i/>
        </w:rPr>
      </w:pPr>
      <w:r>
        <w:rPr>
          <w:i/>
        </w:rPr>
        <w:t>Wednesday, September 7, 2022</w:t>
      </w:r>
    </w:p>
    <w:p w14:paraId="482F1FA0" w14:textId="52DD164A" w:rsidR="00BB7934" w:rsidRDefault="00BB7934">
      <w:pPr>
        <w:rPr>
          <w:i/>
        </w:rPr>
      </w:pPr>
    </w:p>
    <w:p w14:paraId="06ACF492" w14:textId="5600D90B" w:rsidR="00BB7934" w:rsidRDefault="00BB7934">
      <w:r>
        <w:t xml:space="preserve">Attending: </w:t>
      </w:r>
      <w:r w:rsidR="008C1B24">
        <w:t>Dana Vo</w:t>
      </w:r>
      <w:r w:rsidR="00C44733">
        <w:t>ch</w:t>
      </w:r>
      <w:r w:rsidR="008C1B24">
        <w:t xml:space="preserve">t (Chair), Jennifer Larsen (VC), Adele Puccio, Betty Turock, John Wallace, Jane Sawyer, Christal Blue, Akiema Buchanan </w:t>
      </w:r>
    </w:p>
    <w:p w14:paraId="7D1B25BF" w14:textId="158417DC" w:rsidR="00BB7934" w:rsidRDefault="00BB7934"/>
    <w:p w14:paraId="079415FD" w14:textId="53856979" w:rsidR="00BB7934" w:rsidRPr="00BB7934" w:rsidRDefault="00BB7934">
      <w:r>
        <w:t xml:space="preserve">Call to order: </w:t>
      </w:r>
      <w:r w:rsidR="00B932C3">
        <w:t>10:05</w:t>
      </w:r>
    </w:p>
    <w:p w14:paraId="00000003" w14:textId="77777777" w:rsidR="00840E2B" w:rsidRDefault="00840E2B">
      <w:pPr>
        <w:rPr>
          <w:i/>
        </w:rPr>
      </w:pPr>
    </w:p>
    <w:p w14:paraId="00000004" w14:textId="77777777" w:rsidR="00840E2B" w:rsidRDefault="00883E7B">
      <w:pPr>
        <w:numPr>
          <w:ilvl w:val="0"/>
          <w:numId w:val="1"/>
        </w:numPr>
      </w:pPr>
      <w:r>
        <w:t>Introductions for new and returning members for the 2023-2024 Scholarship Committee</w:t>
      </w:r>
    </w:p>
    <w:p w14:paraId="00000005" w14:textId="77777777" w:rsidR="00840E2B" w:rsidRDefault="00883E7B">
      <w:pPr>
        <w:numPr>
          <w:ilvl w:val="0"/>
          <w:numId w:val="1"/>
        </w:numPr>
      </w:pPr>
      <w:r>
        <w:t>Scholarships to award</w:t>
      </w:r>
    </w:p>
    <w:p w14:paraId="00000006" w14:textId="157BD647" w:rsidR="00840E2B" w:rsidRDefault="00883E7B">
      <w:pPr>
        <w:numPr>
          <w:ilvl w:val="1"/>
          <w:numId w:val="1"/>
        </w:numPr>
      </w:pPr>
      <w:r>
        <w:t>Course Scholarships: Three $2,500 scholarships provided by NJLA</w:t>
      </w:r>
    </w:p>
    <w:p w14:paraId="4AD8126C" w14:textId="707E4FEC" w:rsidR="00523532" w:rsidRDefault="00523532" w:rsidP="00523532">
      <w:pPr>
        <w:numPr>
          <w:ilvl w:val="2"/>
          <w:numId w:val="1"/>
        </w:numPr>
      </w:pPr>
      <w:r>
        <w:t xml:space="preserve">DV: still waiting on final confirmation from Cindy </w:t>
      </w:r>
      <w:r w:rsidR="006C2C62">
        <w:t xml:space="preserve">Czesak </w:t>
      </w:r>
      <w:r>
        <w:t>(CC)</w:t>
      </w:r>
    </w:p>
    <w:p w14:paraId="10B9809E" w14:textId="60B0BF18" w:rsidR="00523532" w:rsidRDefault="00523532" w:rsidP="00523532">
      <w:pPr>
        <w:numPr>
          <w:ilvl w:val="3"/>
          <w:numId w:val="1"/>
        </w:numPr>
      </w:pPr>
      <w:r>
        <w:t>Should still cover RU course tuition</w:t>
      </w:r>
    </w:p>
    <w:p w14:paraId="00000007" w14:textId="2F4DFBD8" w:rsidR="00840E2B" w:rsidRDefault="00883E7B">
      <w:pPr>
        <w:numPr>
          <w:ilvl w:val="1"/>
          <w:numId w:val="1"/>
        </w:numPr>
      </w:pPr>
      <w:proofErr w:type="spellStart"/>
      <w:r>
        <w:t>RoseMarie</w:t>
      </w:r>
      <w:proofErr w:type="spellEnd"/>
      <w:r>
        <w:t xml:space="preserve"> M. Rudy Scholarship: One $2,500 scholarship funded by Ms. Rudy per year for four years (pending her confirmation of funds)</w:t>
      </w:r>
      <w:r w:rsidR="00523532">
        <w:t xml:space="preserve"> [4 different recipients over the course of 4 years]</w:t>
      </w:r>
    </w:p>
    <w:p w14:paraId="4D7F7634" w14:textId="040F3B8A" w:rsidR="00523532" w:rsidRDefault="00523532" w:rsidP="00523532">
      <w:pPr>
        <w:numPr>
          <w:ilvl w:val="2"/>
          <w:numId w:val="1"/>
        </w:numPr>
      </w:pPr>
      <w:r>
        <w:t xml:space="preserve">DV: Donated $5000 a number of years ago, but has </w:t>
      </w:r>
      <w:r w:rsidR="006C2C62">
        <w:t>verbally</w:t>
      </w:r>
      <w:r>
        <w:t xml:space="preserve"> committed to $10,000 total </w:t>
      </w:r>
    </w:p>
    <w:p w14:paraId="040312FE" w14:textId="3F4C548B" w:rsidR="00523532" w:rsidRDefault="00523532" w:rsidP="00523532">
      <w:pPr>
        <w:numPr>
          <w:ilvl w:val="2"/>
          <w:numId w:val="1"/>
        </w:numPr>
      </w:pPr>
      <w:r>
        <w:t xml:space="preserve">CC said MOU from </w:t>
      </w:r>
      <w:proofErr w:type="spellStart"/>
      <w:r>
        <w:t>RoseMarie</w:t>
      </w:r>
      <w:proofErr w:type="spellEnd"/>
      <w:r>
        <w:t xml:space="preserve"> is forthcoming </w:t>
      </w:r>
    </w:p>
    <w:p w14:paraId="6E541C28" w14:textId="098E75AA" w:rsidR="00523532" w:rsidRDefault="00523532" w:rsidP="00523532">
      <w:pPr>
        <w:numPr>
          <w:ilvl w:val="2"/>
          <w:numId w:val="1"/>
        </w:numPr>
      </w:pPr>
      <w:proofErr w:type="spellStart"/>
      <w:r>
        <w:t>R</w:t>
      </w:r>
      <w:r w:rsidR="006C2C62">
        <w:t>ose</w:t>
      </w:r>
      <w:r>
        <w:t>M</w:t>
      </w:r>
      <w:r w:rsidR="006C2C62">
        <w:t>arie</w:t>
      </w:r>
      <w:proofErr w:type="spellEnd"/>
      <w:r>
        <w:sym w:font="Wingdings" w:char="F0E0"/>
      </w:r>
      <w:r>
        <w:t xml:space="preserve"> </w:t>
      </w:r>
      <w:r w:rsidR="006C2C62">
        <w:t xml:space="preserve">indicated scholarship recipient should demonstrate </w:t>
      </w:r>
      <w:r>
        <w:t>financial need</w:t>
      </w:r>
      <w:r w:rsidR="006C2C62">
        <w:t xml:space="preserve"> and asked for </w:t>
      </w:r>
      <w:r>
        <w:t xml:space="preserve">extra </w:t>
      </w:r>
      <w:r w:rsidR="006C2C62">
        <w:t>essay</w:t>
      </w:r>
    </w:p>
    <w:p w14:paraId="00000008" w14:textId="77777777" w:rsidR="00840E2B" w:rsidRDefault="00883E7B">
      <w:pPr>
        <w:numPr>
          <w:ilvl w:val="1"/>
          <w:numId w:val="1"/>
        </w:numPr>
      </w:pPr>
      <w:r>
        <w:t>Equity Scholarships: Five $8500 scholarships (so far)</w:t>
      </w:r>
    </w:p>
    <w:p w14:paraId="00000009" w14:textId="77777777" w:rsidR="00840E2B" w:rsidRDefault="00883E7B">
      <w:pPr>
        <w:numPr>
          <w:ilvl w:val="2"/>
          <w:numId w:val="1"/>
        </w:numPr>
      </w:pPr>
      <w:r>
        <w:t>Two provided by Rutgers University</w:t>
      </w:r>
    </w:p>
    <w:p w14:paraId="0000000A" w14:textId="77777777" w:rsidR="00840E2B" w:rsidRDefault="00883E7B">
      <w:pPr>
        <w:numPr>
          <w:ilvl w:val="2"/>
          <w:numId w:val="1"/>
        </w:numPr>
      </w:pPr>
      <w:r>
        <w:t>Two provided by the State Library</w:t>
      </w:r>
    </w:p>
    <w:p w14:paraId="0000000B" w14:textId="77777777" w:rsidR="00840E2B" w:rsidRDefault="00883E7B">
      <w:pPr>
        <w:numPr>
          <w:ilvl w:val="2"/>
          <w:numId w:val="1"/>
        </w:numPr>
      </w:pPr>
      <w:r>
        <w:t>One provided by NJLA</w:t>
      </w:r>
    </w:p>
    <w:p w14:paraId="0000000C" w14:textId="68BD0D7D" w:rsidR="00840E2B" w:rsidRDefault="00883E7B">
      <w:pPr>
        <w:numPr>
          <w:ilvl w:val="2"/>
          <w:numId w:val="1"/>
        </w:numPr>
      </w:pPr>
      <w:r>
        <w:t>LibraryLinkNJ pending confirmation</w:t>
      </w:r>
      <w:r w:rsidR="00523532">
        <w:t xml:space="preserve"> (MOU for 2 at least) </w:t>
      </w:r>
    </w:p>
    <w:p w14:paraId="37BB5957" w14:textId="7BB50CE0" w:rsidR="004B7EB0" w:rsidRDefault="004B7EB0" w:rsidP="004B7EB0">
      <w:pPr>
        <w:numPr>
          <w:ilvl w:val="3"/>
          <w:numId w:val="1"/>
        </w:numPr>
      </w:pPr>
      <w:r>
        <w:t>DV</w:t>
      </w:r>
      <w:r w:rsidR="006C2C62">
        <w:t>:</w:t>
      </w:r>
      <w:r>
        <w:t xml:space="preserve"> Reached out to Ralph</w:t>
      </w:r>
      <w:r w:rsidR="006C2C62">
        <w:t xml:space="preserve"> Bingham but no answer yet</w:t>
      </w:r>
      <w:r>
        <w:t>, Kate J</w:t>
      </w:r>
      <w:r w:rsidR="006C2C62">
        <w:t>aggers</w:t>
      </w:r>
      <w:r>
        <w:t xml:space="preserve"> is following up </w:t>
      </w:r>
    </w:p>
    <w:p w14:paraId="6F155AD0" w14:textId="76E50B32" w:rsidR="006C2C62" w:rsidRDefault="00523532" w:rsidP="006C2C62">
      <w:pPr>
        <w:numPr>
          <w:ilvl w:val="3"/>
          <w:numId w:val="1"/>
        </w:numPr>
      </w:pPr>
      <w:r>
        <w:t xml:space="preserve">BT: Patricia </w:t>
      </w:r>
      <w:proofErr w:type="spellStart"/>
      <w:r>
        <w:t>S</w:t>
      </w:r>
      <w:r w:rsidR="004B7EB0">
        <w:t>c</w:t>
      </w:r>
      <w:r>
        <w:t>houman</w:t>
      </w:r>
      <w:proofErr w:type="spellEnd"/>
      <w:r w:rsidR="006C2C62">
        <w:t xml:space="preserve"> (</w:t>
      </w:r>
      <w:proofErr w:type="spellStart"/>
      <w:r w:rsidR="006C2C62">
        <w:t>sp</w:t>
      </w:r>
      <w:proofErr w:type="spellEnd"/>
      <w:r w:rsidR="006C2C62">
        <w:t>?) offered to donate a</w:t>
      </w:r>
      <w:r>
        <w:t xml:space="preserve"> named scholarship </w:t>
      </w:r>
      <w:r w:rsidR="006C2C62">
        <w:t xml:space="preserve">of </w:t>
      </w:r>
      <w:r>
        <w:t>$25</w:t>
      </w:r>
      <w:r w:rsidR="008F5EA1">
        <w:t>,</w:t>
      </w:r>
      <w:r w:rsidR="002C6FB7">
        <w:t>0</w:t>
      </w:r>
      <w:r>
        <w:t>00</w:t>
      </w:r>
      <w:r w:rsidR="006C2C62">
        <w:t xml:space="preserve"> total to be awarded over the course of a number of years</w:t>
      </w:r>
    </w:p>
    <w:p w14:paraId="4BEB6996" w14:textId="1F2CA2BB" w:rsidR="006C2C62" w:rsidRDefault="006C2C62" w:rsidP="006C2C62">
      <w:pPr>
        <w:numPr>
          <w:ilvl w:val="4"/>
          <w:numId w:val="1"/>
        </w:numPr>
      </w:pPr>
      <w:r>
        <w:t xml:space="preserve">Not finalized. </w:t>
      </w:r>
      <w:r>
        <w:t>DV will follow up with CC on this.</w:t>
      </w:r>
    </w:p>
    <w:p w14:paraId="0A6183DF" w14:textId="5C06B366" w:rsidR="00523532" w:rsidRDefault="00523532" w:rsidP="006C2C62">
      <w:pPr>
        <w:numPr>
          <w:ilvl w:val="3"/>
          <w:numId w:val="1"/>
        </w:numPr>
      </w:pPr>
      <w:r>
        <w:t>B</w:t>
      </w:r>
      <w:r w:rsidR="006C2C62">
        <w:t>T gave</w:t>
      </w:r>
      <w:r>
        <w:t xml:space="preserve"> $3500</w:t>
      </w:r>
      <w:r w:rsidR="006C2C62">
        <w:t xml:space="preserve"> this year</w:t>
      </w:r>
      <w:r w:rsidR="004B7EB0">
        <w:t xml:space="preserve"> towards Equity (scholarship or programming) </w:t>
      </w:r>
    </w:p>
    <w:p w14:paraId="0000000D" w14:textId="77777777" w:rsidR="00840E2B" w:rsidRDefault="00883E7B">
      <w:pPr>
        <w:numPr>
          <w:ilvl w:val="1"/>
          <w:numId w:val="1"/>
        </w:numPr>
      </w:pPr>
      <w:r>
        <w:t>Karma Scholarship:</w:t>
      </w:r>
    </w:p>
    <w:p w14:paraId="0000000E" w14:textId="52C7A509" w:rsidR="00840E2B" w:rsidRDefault="00883E7B">
      <w:pPr>
        <w:numPr>
          <w:ilvl w:val="2"/>
          <w:numId w:val="1"/>
        </w:numPr>
      </w:pPr>
      <w:r>
        <w:t>Previous Karma scholar notified of scholarship termination</w:t>
      </w:r>
    </w:p>
    <w:p w14:paraId="50133A23" w14:textId="4830A319" w:rsidR="004B7EB0" w:rsidRDefault="004B7EB0" w:rsidP="004B7EB0">
      <w:pPr>
        <w:numPr>
          <w:ilvl w:val="3"/>
          <w:numId w:val="1"/>
        </w:numPr>
      </w:pPr>
      <w:r>
        <w:t xml:space="preserve">DV: Met with Sharon </w:t>
      </w:r>
      <w:proofErr w:type="spellStart"/>
      <w:r>
        <w:t>Karmazin</w:t>
      </w:r>
      <w:proofErr w:type="spellEnd"/>
      <w:r>
        <w:t xml:space="preserve"> with update. Gave previous winner (Elbie</w:t>
      </w:r>
      <w:r w:rsidR="006C2C62">
        <w:t xml:space="preserve"> Love</w:t>
      </w:r>
      <w:r>
        <w:t>) one more chance, Elbie has until 9/15 to respond</w:t>
      </w:r>
    </w:p>
    <w:p w14:paraId="0000000F" w14:textId="179F0EF3" w:rsidR="00840E2B" w:rsidRDefault="00883E7B">
      <w:pPr>
        <w:numPr>
          <w:ilvl w:val="2"/>
          <w:numId w:val="1"/>
        </w:numPr>
      </w:pPr>
      <w:r>
        <w:t xml:space="preserve">Once scholarship is terminated, Sharon </w:t>
      </w:r>
      <w:proofErr w:type="spellStart"/>
      <w:r>
        <w:t>Karmazin</w:t>
      </w:r>
      <w:proofErr w:type="spellEnd"/>
      <w:r>
        <w:t xml:space="preserve"> would like a draft of how NJLA plans to administer it and keep recipient e</w:t>
      </w:r>
      <w:r>
        <w:t>ngaged with NJLA</w:t>
      </w:r>
    </w:p>
    <w:p w14:paraId="4C0D3181" w14:textId="34197AC0" w:rsidR="004B7EB0" w:rsidRDefault="004B7EB0" w:rsidP="004B7EB0">
      <w:pPr>
        <w:numPr>
          <w:ilvl w:val="3"/>
          <w:numId w:val="1"/>
        </w:numPr>
      </w:pPr>
      <w:r>
        <w:t xml:space="preserve">DV: NJLA plan is a requirement to continue offering </w:t>
      </w:r>
      <w:r w:rsidR="006C2C62">
        <w:t xml:space="preserve">a </w:t>
      </w:r>
      <w:r>
        <w:t xml:space="preserve">Karma </w:t>
      </w:r>
      <w:r w:rsidR="006C2C62">
        <w:t>scholarship</w:t>
      </w:r>
    </w:p>
    <w:p w14:paraId="38418EDD" w14:textId="1E755409" w:rsidR="004B7EB0" w:rsidRDefault="004B7EB0" w:rsidP="004B7EB0">
      <w:pPr>
        <w:numPr>
          <w:ilvl w:val="3"/>
          <w:numId w:val="1"/>
        </w:numPr>
      </w:pPr>
      <w:r>
        <w:t xml:space="preserve">JW: Was this sent to Elbie as a certified letter? Asked DV to follow up with CC on this. </w:t>
      </w:r>
    </w:p>
    <w:p w14:paraId="0901CF60" w14:textId="218CFF1F" w:rsidR="004B7EB0" w:rsidRDefault="004B7EB0" w:rsidP="004B7EB0">
      <w:pPr>
        <w:numPr>
          <w:ilvl w:val="3"/>
          <w:numId w:val="1"/>
        </w:numPr>
      </w:pPr>
      <w:r>
        <w:lastRenderedPageBreak/>
        <w:t xml:space="preserve">BT: Students should have some guidance/mentoring? </w:t>
      </w:r>
    </w:p>
    <w:p w14:paraId="39241C2F" w14:textId="48E82C9C" w:rsidR="00731404" w:rsidRDefault="00731404" w:rsidP="004B7EB0">
      <w:pPr>
        <w:numPr>
          <w:ilvl w:val="3"/>
          <w:numId w:val="1"/>
        </w:numPr>
      </w:pPr>
      <w:r>
        <w:t xml:space="preserve">DV: Will send out email for drafting action plan </w:t>
      </w:r>
    </w:p>
    <w:p w14:paraId="00000010" w14:textId="77777777" w:rsidR="00840E2B" w:rsidRDefault="00883E7B">
      <w:pPr>
        <w:numPr>
          <w:ilvl w:val="0"/>
          <w:numId w:val="1"/>
        </w:numPr>
      </w:pPr>
      <w:r>
        <w:t>Goals for the committee</w:t>
      </w:r>
    </w:p>
    <w:p w14:paraId="00000011" w14:textId="77777777" w:rsidR="00840E2B" w:rsidRDefault="00883E7B">
      <w:pPr>
        <w:numPr>
          <w:ilvl w:val="1"/>
          <w:numId w:val="1"/>
        </w:numPr>
      </w:pPr>
      <w:r>
        <w:t>Publicize scholarships to ensure high numbers of applicants</w:t>
      </w:r>
    </w:p>
    <w:p w14:paraId="00000012" w14:textId="0E0438D6" w:rsidR="00840E2B" w:rsidRDefault="00883E7B">
      <w:pPr>
        <w:numPr>
          <w:ilvl w:val="1"/>
          <w:numId w:val="1"/>
        </w:numPr>
      </w:pPr>
      <w:r>
        <w:t>Increase engagement with previous winners with a Google Form around conference time</w:t>
      </w:r>
    </w:p>
    <w:p w14:paraId="53052D40" w14:textId="5086FA48" w:rsidR="00731404" w:rsidRDefault="00731404" w:rsidP="00731404">
      <w:pPr>
        <w:numPr>
          <w:ilvl w:val="2"/>
          <w:numId w:val="1"/>
        </w:numPr>
      </w:pPr>
      <w:r>
        <w:t xml:space="preserve">DV: annual check-ins from previous winners? </w:t>
      </w:r>
    </w:p>
    <w:p w14:paraId="653C7086" w14:textId="6ED0DACC" w:rsidR="006C2C62" w:rsidRDefault="006C2C62" w:rsidP="006C2C62">
      <w:pPr>
        <w:numPr>
          <w:ilvl w:val="3"/>
          <w:numId w:val="1"/>
        </w:numPr>
      </w:pPr>
      <w:r>
        <w:t>Google form created to be sent to winners to provide update</w:t>
      </w:r>
    </w:p>
    <w:p w14:paraId="30C913B2" w14:textId="452EC6E2" w:rsidR="00731404" w:rsidRDefault="00731404" w:rsidP="00731404">
      <w:pPr>
        <w:numPr>
          <w:ilvl w:val="3"/>
          <w:numId w:val="1"/>
        </w:numPr>
      </w:pPr>
      <w:r>
        <w:t xml:space="preserve">Started a </w:t>
      </w:r>
      <w:proofErr w:type="spellStart"/>
      <w:r>
        <w:t>Masterlist</w:t>
      </w:r>
      <w:proofErr w:type="spellEnd"/>
      <w:r>
        <w:t xml:space="preserve"> of previous scholarship winners </w:t>
      </w:r>
    </w:p>
    <w:p w14:paraId="2E90983B" w14:textId="262F4530" w:rsidR="00731404" w:rsidRDefault="006C2C62" w:rsidP="00731404">
      <w:pPr>
        <w:numPr>
          <w:ilvl w:val="3"/>
          <w:numId w:val="1"/>
        </w:numPr>
      </w:pPr>
      <w:r>
        <w:t xml:space="preserve">Each year, when awarding </w:t>
      </w:r>
      <w:r w:rsidR="00731404">
        <w:t>new scholarship</w:t>
      </w:r>
      <w:r>
        <w:t xml:space="preserve">s, Chair should </w:t>
      </w:r>
      <w:proofErr w:type="gramStart"/>
      <w:r>
        <w:t xml:space="preserve">send </w:t>
      </w:r>
      <w:r w:rsidR="00731404">
        <w:t xml:space="preserve"> and</w:t>
      </w:r>
      <w:proofErr w:type="gramEnd"/>
      <w:r w:rsidR="00731404">
        <w:t xml:space="preserve"> send out follow-up </w:t>
      </w:r>
      <w:r>
        <w:t>to past winners</w:t>
      </w:r>
    </w:p>
    <w:p w14:paraId="6D40F541" w14:textId="1DC30731" w:rsidR="00731404" w:rsidRDefault="00731404" w:rsidP="00731404">
      <w:pPr>
        <w:numPr>
          <w:ilvl w:val="2"/>
          <w:numId w:val="1"/>
        </w:numPr>
      </w:pPr>
      <w:r>
        <w:t xml:space="preserve">JW: List of LIS schools in Google Drive from last year, </w:t>
      </w:r>
      <w:r w:rsidR="006C2C62">
        <w:t>confirmed that all scholarships including E</w:t>
      </w:r>
      <w:r>
        <w:t xml:space="preserve">quity </w:t>
      </w:r>
      <w:r w:rsidR="006C2C62">
        <w:t xml:space="preserve">had a </w:t>
      </w:r>
      <w:r>
        <w:t xml:space="preserve">requirement to work or live in NJ </w:t>
      </w:r>
    </w:p>
    <w:p w14:paraId="00000013" w14:textId="77777777" w:rsidR="00840E2B" w:rsidRDefault="00883E7B">
      <w:pPr>
        <w:numPr>
          <w:ilvl w:val="1"/>
          <w:numId w:val="1"/>
        </w:numPr>
      </w:pPr>
      <w:r>
        <w:t>Communicate with other committee leadership to continue ensuring benefi</w:t>
      </w:r>
      <w:r>
        <w:t>ts for our winners</w:t>
      </w:r>
    </w:p>
    <w:p w14:paraId="00000014" w14:textId="77777777" w:rsidR="00840E2B" w:rsidRDefault="00883E7B">
      <w:pPr>
        <w:numPr>
          <w:ilvl w:val="2"/>
          <w:numId w:val="1"/>
        </w:numPr>
      </w:pPr>
      <w:r>
        <w:t>Member services for complimentary NJLA membership</w:t>
      </w:r>
    </w:p>
    <w:p w14:paraId="00000015" w14:textId="77777777" w:rsidR="00840E2B" w:rsidRDefault="00883E7B">
      <w:pPr>
        <w:numPr>
          <w:ilvl w:val="2"/>
          <w:numId w:val="1"/>
        </w:numPr>
      </w:pPr>
      <w:r>
        <w:t>Conference committee for complimentary attendance to NJLA conference and ticket to President’s Luncheon</w:t>
      </w:r>
    </w:p>
    <w:p w14:paraId="00000016" w14:textId="52A80E14" w:rsidR="00840E2B" w:rsidRDefault="00883E7B">
      <w:pPr>
        <w:numPr>
          <w:ilvl w:val="2"/>
          <w:numId w:val="1"/>
        </w:numPr>
      </w:pPr>
      <w:r>
        <w:t>L&amp;E for opportunities for Internships (Cassandra sent an email to apply to this yea</w:t>
      </w:r>
      <w:r>
        <w:t>r’s winners)</w:t>
      </w:r>
    </w:p>
    <w:p w14:paraId="143105BC" w14:textId="0379FB98" w:rsidR="00731404" w:rsidRDefault="00731404" w:rsidP="00731404">
      <w:pPr>
        <w:numPr>
          <w:ilvl w:val="3"/>
          <w:numId w:val="1"/>
        </w:numPr>
      </w:pPr>
      <w:r>
        <w:t>DV: No LIS students in Emerging Leaders</w:t>
      </w:r>
      <w:r w:rsidR="006C2C62">
        <w:t xml:space="preserve"> this year</w:t>
      </w:r>
    </w:p>
    <w:p w14:paraId="03142FAF" w14:textId="6D110A09" w:rsidR="00731404" w:rsidRDefault="00731404" w:rsidP="00731404">
      <w:pPr>
        <w:numPr>
          <w:ilvl w:val="3"/>
          <w:numId w:val="1"/>
        </w:numPr>
      </w:pPr>
      <w:r>
        <w:t>Language was</w:t>
      </w:r>
      <w:r w:rsidR="006C2C62">
        <w:t xml:space="preserve"> phrased as</w:t>
      </w:r>
      <w:r>
        <w:t xml:space="preserve"> “opportunity” </w:t>
      </w:r>
      <w:r w:rsidR="006C2C62">
        <w:t xml:space="preserve">to be intern or emerging leader </w:t>
      </w:r>
      <w:r w:rsidR="006C2C62">
        <w:sym w:font="Wingdings" w:char="F0E0"/>
      </w:r>
      <w:r w:rsidR="006C2C62">
        <w:t xml:space="preserve"> </w:t>
      </w:r>
      <w:r>
        <w:t xml:space="preserve">not </w:t>
      </w:r>
      <w:r w:rsidR="00B932C3">
        <w:t>guaranteed</w:t>
      </w:r>
      <w:r>
        <w:t xml:space="preserve"> a spot</w:t>
      </w:r>
    </w:p>
    <w:p w14:paraId="00000017" w14:textId="66988C59" w:rsidR="00840E2B" w:rsidRDefault="00883E7B">
      <w:pPr>
        <w:numPr>
          <w:ilvl w:val="2"/>
          <w:numId w:val="1"/>
        </w:numPr>
      </w:pPr>
      <w:r>
        <w:t>Work with LWOC, D&amp;O, and L&amp;E to create some type of mentorship program for Equity winners</w:t>
      </w:r>
    </w:p>
    <w:p w14:paraId="054D25E0" w14:textId="4C7D5962" w:rsidR="00731404" w:rsidRDefault="00731404" w:rsidP="00731404">
      <w:pPr>
        <w:numPr>
          <w:ilvl w:val="3"/>
          <w:numId w:val="1"/>
        </w:numPr>
      </w:pPr>
      <w:r>
        <w:t>DV: Reached out to groups to help get the ball rolling on this</w:t>
      </w:r>
      <w:r w:rsidR="00B932C3">
        <w:t xml:space="preserve">—little to no response; virtual mixer idea? </w:t>
      </w:r>
    </w:p>
    <w:p w14:paraId="7FDAE1E2" w14:textId="22A224F1" w:rsidR="00B932C3" w:rsidRDefault="00B932C3" w:rsidP="00731404">
      <w:pPr>
        <w:numPr>
          <w:ilvl w:val="3"/>
          <w:numId w:val="1"/>
        </w:numPr>
      </w:pPr>
      <w:r>
        <w:t xml:space="preserve">AB: Connect with </w:t>
      </w:r>
      <w:proofErr w:type="spellStart"/>
      <w:r>
        <w:t>LibrarylinkNJ</w:t>
      </w:r>
      <w:proofErr w:type="spellEnd"/>
      <w:r>
        <w:t xml:space="preserve"> for mentors? </w:t>
      </w:r>
    </w:p>
    <w:p w14:paraId="416FEB65" w14:textId="0AACC4B2" w:rsidR="00B932C3" w:rsidRDefault="00B932C3" w:rsidP="00731404">
      <w:pPr>
        <w:numPr>
          <w:ilvl w:val="3"/>
          <w:numId w:val="1"/>
        </w:numPr>
      </w:pPr>
      <w:r>
        <w:t xml:space="preserve">BT: Should we reach out to faculty at </w:t>
      </w:r>
      <w:proofErr w:type="gramStart"/>
      <w:r>
        <w:t>winners</w:t>
      </w:r>
      <w:proofErr w:type="gramEnd"/>
      <w:r>
        <w:t xml:space="preserve"> institution? DV: Big ask, might not be sustainable</w:t>
      </w:r>
    </w:p>
    <w:p w14:paraId="00000018" w14:textId="77777777" w:rsidR="00840E2B" w:rsidRDefault="00883E7B">
      <w:pPr>
        <w:numPr>
          <w:ilvl w:val="0"/>
          <w:numId w:val="1"/>
        </w:numPr>
      </w:pPr>
      <w:r>
        <w:t>To Do</w:t>
      </w:r>
    </w:p>
    <w:p w14:paraId="00000019" w14:textId="77777777" w:rsidR="00840E2B" w:rsidRDefault="00883E7B">
      <w:pPr>
        <w:numPr>
          <w:ilvl w:val="1"/>
          <w:numId w:val="1"/>
        </w:numPr>
      </w:pPr>
      <w:r>
        <w:t>Discuss scholarship application &amp; rubric (October Meeting)</w:t>
      </w:r>
    </w:p>
    <w:p w14:paraId="0000001A" w14:textId="77777777" w:rsidR="00840E2B" w:rsidRDefault="00883E7B">
      <w:pPr>
        <w:numPr>
          <w:ilvl w:val="2"/>
          <w:numId w:val="1"/>
        </w:numPr>
      </w:pPr>
      <w:r>
        <w:t xml:space="preserve">Look over application prior to October meeting in order discuss anything we may want to </w:t>
      </w:r>
      <w:r>
        <w:t>change or improve</w:t>
      </w:r>
    </w:p>
    <w:p w14:paraId="0000001B" w14:textId="35AC131C" w:rsidR="00840E2B" w:rsidRDefault="00883E7B">
      <w:pPr>
        <w:numPr>
          <w:ilvl w:val="2"/>
          <w:numId w:val="1"/>
        </w:numPr>
      </w:pPr>
      <w:r>
        <w:t>Discuss Equity</w:t>
      </w:r>
      <w:r>
        <w:t xml:space="preserve"> components of the application</w:t>
      </w:r>
    </w:p>
    <w:p w14:paraId="0000001C" w14:textId="2102A7B3" w:rsidR="00840E2B" w:rsidRDefault="00883E7B">
      <w:pPr>
        <w:numPr>
          <w:ilvl w:val="2"/>
          <w:numId w:val="1"/>
        </w:numPr>
      </w:pPr>
      <w:r>
        <w:t>Look over application rubric in order to discuss anything we may want to change or improve</w:t>
      </w:r>
    </w:p>
    <w:p w14:paraId="7DE838FE" w14:textId="41080D8A" w:rsidR="00B932C3" w:rsidRDefault="00B932C3" w:rsidP="006C2C62">
      <w:pPr>
        <w:numPr>
          <w:ilvl w:val="3"/>
          <w:numId w:val="1"/>
        </w:numPr>
      </w:pPr>
      <w:r>
        <w:t xml:space="preserve">DV: Will send out Doodle and links for the meeting </w:t>
      </w:r>
    </w:p>
    <w:p w14:paraId="0000001D" w14:textId="77777777" w:rsidR="00840E2B" w:rsidRDefault="00883E7B">
      <w:pPr>
        <w:numPr>
          <w:ilvl w:val="1"/>
          <w:numId w:val="1"/>
        </w:numPr>
      </w:pPr>
      <w:r>
        <w:t>Timeline and Publicity (November Meeting)</w:t>
      </w:r>
    </w:p>
    <w:p w14:paraId="0000001E" w14:textId="77777777" w:rsidR="00840E2B" w:rsidRDefault="00883E7B">
      <w:pPr>
        <w:numPr>
          <w:ilvl w:val="2"/>
          <w:numId w:val="1"/>
        </w:numPr>
      </w:pPr>
      <w:r>
        <w:t>Decide on the timeline for application deadline</w:t>
      </w:r>
    </w:p>
    <w:p w14:paraId="0000001F" w14:textId="402C17A8" w:rsidR="00840E2B" w:rsidRDefault="00883E7B">
      <w:pPr>
        <w:numPr>
          <w:ilvl w:val="2"/>
          <w:numId w:val="1"/>
        </w:numPr>
      </w:pPr>
      <w:r>
        <w:t>Figure out avenues for publicity and divide up responsibility for contacting them (NJASL, NJALA, etc.)</w:t>
      </w:r>
    </w:p>
    <w:p w14:paraId="7694538E" w14:textId="540F3003" w:rsidR="00B932C3" w:rsidRDefault="00B932C3" w:rsidP="006C2C62">
      <w:pPr>
        <w:numPr>
          <w:ilvl w:val="3"/>
          <w:numId w:val="1"/>
        </w:numPr>
      </w:pPr>
      <w:r>
        <w:t>DV: Discuss where to advertise and figure out deadlines</w:t>
      </w:r>
    </w:p>
    <w:p w14:paraId="65B1D880" w14:textId="72CB988A" w:rsidR="004455DD" w:rsidRDefault="004455DD" w:rsidP="004455DD"/>
    <w:p w14:paraId="07A7D182" w14:textId="0D219EEC" w:rsidR="004455DD" w:rsidRDefault="004455DD" w:rsidP="004455DD">
      <w:r>
        <w:lastRenderedPageBreak/>
        <w:t xml:space="preserve">Spectrum Discussion </w:t>
      </w:r>
      <w:r>
        <w:br/>
      </w:r>
    </w:p>
    <w:p w14:paraId="6BFC6250" w14:textId="6A344BFC" w:rsidR="00B932C3" w:rsidRDefault="00B932C3" w:rsidP="00B932C3">
      <w:pPr>
        <w:numPr>
          <w:ilvl w:val="0"/>
          <w:numId w:val="1"/>
        </w:numPr>
      </w:pPr>
      <w:r>
        <w:t xml:space="preserve">JS: </w:t>
      </w:r>
      <w:r w:rsidR="006C2C62">
        <w:t xml:space="preserve">What is status of </w:t>
      </w:r>
      <w:r>
        <w:t xml:space="preserve">Spectrum </w:t>
      </w:r>
      <w:r w:rsidR="006C2C62">
        <w:t>connection/</w:t>
      </w:r>
      <w:r>
        <w:t xml:space="preserve">partnership? </w:t>
      </w:r>
      <w:r>
        <w:sym w:font="Wingdings" w:char="F0E0"/>
      </w:r>
      <w:r>
        <w:t xml:space="preserve"> DV: We want to build the Equity scholarships to the level where ALA wants to work with us; BT: Had call with Tracie Hall of ALA and </w:t>
      </w:r>
      <w:r w:rsidR="006C2C62">
        <w:t xml:space="preserve">she was </w:t>
      </w:r>
      <w:r>
        <w:t xml:space="preserve">impressed with Equity so far; </w:t>
      </w:r>
      <w:r w:rsidR="004455DD">
        <w:t xml:space="preserve">BT asks: </w:t>
      </w:r>
      <w:r>
        <w:t xml:space="preserve">What are the NJLA requirements </w:t>
      </w:r>
      <w:r w:rsidR="00FF0809">
        <w:t xml:space="preserve">to partner with ALA? </w:t>
      </w:r>
    </w:p>
    <w:p w14:paraId="54BB3134" w14:textId="77777777" w:rsidR="006C2C62" w:rsidRDefault="00FF0809" w:rsidP="00B932C3">
      <w:pPr>
        <w:numPr>
          <w:ilvl w:val="0"/>
          <w:numId w:val="1"/>
        </w:numPr>
      </w:pPr>
      <w:r>
        <w:t xml:space="preserve">JW: Would ALA have state specific scholars, </w:t>
      </w:r>
      <w:proofErr w:type="spellStart"/>
      <w:r>
        <w:t>ie</w:t>
      </w:r>
      <w:proofErr w:type="spellEnd"/>
      <w:r>
        <w:t xml:space="preserve"> NJ based winners from NJLA commitments; BT: Tracie Hall was interested; </w:t>
      </w:r>
    </w:p>
    <w:p w14:paraId="4A543508" w14:textId="77777777" w:rsidR="004455DD" w:rsidRDefault="00FF0809" w:rsidP="00B932C3">
      <w:pPr>
        <w:numPr>
          <w:ilvl w:val="0"/>
          <w:numId w:val="1"/>
        </w:numPr>
      </w:pPr>
      <w:r>
        <w:t>DV: Asked past Spectrum scholars</w:t>
      </w:r>
      <w:r w:rsidR="006C2C62">
        <w:t xml:space="preserve"> about Leadership Institut</w:t>
      </w:r>
      <w:r w:rsidR="004455DD">
        <w:t xml:space="preserve">e </w:t>
      </w:r>
      <w:r w:rsidR="004455DD">
        <w:sym w:font="Wingdings" w:char="F0E0"/>
      </w:r>
      <w:r>
        <w:t xml:space="preserve"> network was </w:t>
      </w:r>
      <w:r w:rsidR="004455DD">
        <w:t>highly valued</w:t>
      </w:r>
      <w:r>
        <w:t xml:space="preserve">, </w:t>
      </w:r>
      <w:r w:rsidR="004455DD">
        <w:t xml:space="preserve">offered national </w:t>
      </w:r>
      <w:r>
        <w:t>prestige</w:t>
      </w:r>
      <w:r w:rsidR="004455DD">
        <w:t>.</w:t>
      </w:r>
    </w:p>
    <w:p w14:paraId="7E18F61F" w14:textId="77777777" w:rsidR="004455DD" w:rsidRDefault="00FF0809" w:rsidP="00B932C3">
      <w:pPr>
        <w:numPr>
          <w:ilvl w:val="0"/>
          <w:numId w:val="1"/>
        </w:numPr>
      </w:pPr>
      <w:r>
        <w:t xml:space="preserve">JW: </w:t>
      </w:r>
      <w:r w:rsidR="004455DD">
        <w:t>Asks to ensure s</w:t>
      </w:r>
      <w:r>
        <w:t xml:space="preserve">ponsors are included in conversation </w:t>
      </w:r>
      <w:r w:rsidR="004455DD">
        <w:t>about Equity to Spectrum shift</w:t>
      </w:r>
    </w:p>
    <w:p w14:paraId="597A0F5B" w14:textId="433B5B4A" w:rsidR="004455DD" w:rsidRDefault="00554D73" w:rsidP="008C1B24">
      <w:pPr>
        <w:numPr>
          <w:ilvl w:val="0"/>
          <w:numId w:val="1"/>
        </w:numPr>
      </w:pPr>
      <w:r>
        <w:t xml:space="preserve">DV: December meeting </w:t>
      </w:r>
      <w:r w:rsidR="004455DD">
        <w:t>can</w:t>
      </w:r>
      <w:r>
        <w:t xml:space="preserve"> be spectrum focused;</w:t>
      </w:r>
      <w:r w:rsidR="004455DD">
        <w:t xml:space="preserve"> BT can create working group on issue; DV</w:t>
      </w:r>
      <w:r>
        <w:t xml:space="preserve"> will send out Spectrum Prospectus before December meeting, </w:t>
      </w:r>
      <w:r w:rsidR="004455DD">
        <w:t>JW agreed to participate</w:t>
      </w:r>
    </w:p>
    <w:p w14:paraId="5729F382" w14:textId="7F6FA2F5" w:rsidR="00883E7B" w:rsidRDefault="00883E7B" w:rsidP="00883E7B"/>
    <w:p w14:paraId="68DDF99B" w14:textId="1CA6A13F" w:rsidR="004455DD" w:rsidRDefault="004455DD" w:rsidP="004455DD">
      <w:bookmarkStart w:id="0" w:name="_GoBack"/>
      <w:bookmarkEnd w:id="0"/>
      <w:r>
        <w:t xml:space="preserve">Future Meetings dates: </w:t>
      </w:r>
    </w:p>
    <w:p w14:paraId="3F84A2B6" w14:textId="5E62FC21" w:rsidR="004455DD" w:rsidRDefault="004455DD" w:rsidP="004455DD"/>
    <w:p w14:paraId="166F59EE" w14:textId="0D2F7BE1" w:rsidR="004455DD" w:rsidRDefault="004455DD" w:rsidP="004455DD">
      <w:r>
        <w:t>10/12, 11/2, 12/7 all at 10AM</w:t>
      </w:r>
    </w:p>
    <w:p w14:paraId="7474D5D0" w14:textId="77777777" w:rsidR="004455DD" w:rsidRDefault="004455DD" w:rsidP="004455DD"/>
    <w:p w14:paraId="3750A9BE" w14:textId="6C0EC17C" w:rsidR="008C1B24" w:rsidRDefault="008C1B24" w:rsidP="008C1B24">
      <w:r>
        <w:t>End of meeting:</w:t>
      </w:r>
      <w:r w:rsidR="004455DD">
        <w:t xml:space="preserve"> 11:02</w:t>
      </w:r>
    </w:p>
    <w:sectPr w:rsidR="008C1B2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67D08"/>
    <w:multiLevelType w:val="multilevel"/>
    <w:tmpl w:val="FFBC7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E2B"/>
    <w:rsid w:val="002C6FB7"/>
    <w:rsid w:val="004455DD"/>
    <w:rsid w:val="004B7EB0"/>
    <w:rsid w:val="00523532"/>
    <w:rsid w:val="00554D73"/>
    <w:rsid w:val="006C2C62"/>
    <w:rsid w:val="0073088F"/>
    <w:rsid w:val="00731404"/>
    <w:rsid w:val="00840E2B"/>
    <w:rsid w:val="00883E7B"/>
    <w:rsid w:val="008C1B24"/>
    <w:rsid w:val="008F5EA1"/>
    <w:rsid w:val="00B932C3"/>
    <w:rsid w:val="00BB7934"/>
    <w:rsid w:val="00C44733"/>
    <w:rsid w:val="00FF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EFD63"/>
  <w15:docId w15:val="{26B6E215-0EC9-4BB9-BEE2-31814061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9187F23A575459435BFD9B76EA8CE" ma:contentTypeVersion="14" ma:contentTypeDescription="Create a new document." ma:contentTypeScope="" ma:versionID="2248c519ec05ef94417414a20fc23235">
  <xsd:schema xmlns:xsd="http://www.w3.org/2001/XMLSchema" xmlns:xs="http://www.w3.org/2001/XMLSchema" xmlns:p="http://schemas.microsoft.com/office/2006/metadata/properties" xmlns:ns3="e13748b7-dd0b-40f2-b636-3134bc9a182f" xmlns:ns4="4fe6ebe3-21f1-437e-ba5d-3cbf1420307c" targetNamespace="http://schemas.microsoft.com/office/2006/metadata/properties" ma:root="true" ma:fieldsID="c86ca5f0f9366224e000ff5ec6feb4fc" ns3:_="" ns4:_="">
    <xsd:import namespace="e13748b7-dd0b-40f2-b636-3134bc9a182f"/>
    <xsd:import namespace="4fe6ebe3-21f1-437e-ba5d-3cbf14203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748b7-dd0b-40f2-b636-3134bc9a1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6ebe3-21f1-437e-ba5d-3cbf14203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EB3CDE-4B53-4A03-B84B-8341A3E80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748b7-dd0b-40f2-b636-3134bc9a182f"/>
    <ds:schemaRef ds:uri="4fe6ebe3-21f1-437e-ba5d-3cbf14203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C207DA-4F5C-4799-A0E2-4837EAE96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D51EC8-8052-4BDC-909D-D75DEBF03C9A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13748b7-dd0b-40f2-b636-3134bc9a182f"/>
    <ds:schemaRef ds:uri="4fe6ebe3-21f1-437e-ba5d-3cbf1420307c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Ocean County College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Wallace</dc:creator>
  <cp:lastModifiedBy>John Wallace</cp:lastModifiedBy>
  <cp:revision>4</cp:revision>
  <dcterms:created xsi:type="dcterms:W3CDTF">2022-09-07T13:55:00Z</dcterms:created>
  <dcterms:modified xsi:type="dcterms:W3CDTF">2022-09-07T17:30:00Z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0x010100AD09187F23A575459435BFD9B76EA8CE</vt:lpwstr>
  </property>
</Properties>
</file>