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D0B" w:rsidRDefault="001012D0" w:rsidP="001012D0">
      <w:pPr>
        <w:jc w:val="center"/>
      </w:pPr>
      <w:r>
        <w:t>Readers’ Advisory Roundtable</w:t>
      </w:r>
    </w:p>
    <w:p w:rsidR="001012D0" w:rsidRDefault="001012D0" w:rsidP="001012D0">
      <w:pPr>
        <w:jc w:val="center"/>
      </w:pPr>
      <w:r>
        <w:t>July 20, 2015</w:t>
      </w:r>
    </w:p>
    <w:p w:rsidR="001012D0" w:rsidRDefault="001012D0" w:rsidP="001012D0">
      <w:pPr>
        <w:jc w:val="center"/>
      </w:pPr>
      <w:r>
        <w:t>Meeting Minutes</w:t>
      </w:r>
    </w:p>
    <w:p w:rsidR="001012D0" w:rsidRDefault="001012D0" w:rsidP="001012D0">
      <w:pPr>
        <w:jc w:val="center"/>
      </w:pPr>
    </w:p>
    <w:p w:rsidR="001012D0" w:rsidRDefault="001012D0" w:rsidP="001012D0">
      <w:r>
        <w:t>Attendees:</w:t>
      </w:r>
    </w:p>
    <w:p w:rsidR="001012D0" w:rsidRDefault="001012D0" w:rsidP="001012D0"/>
    <w:p w:rsidR="001012D0" w:rsidRDefault="001012D0" w:rsidP="001012D0">
      <w:r>
        <w:t>Cynthia Robbins, Chair</w:t>
      </w:r>
    </w:p>
    <w:p w:rsidR="001012D0" w:rsidRDefault="001012D0" w:rsidP="001012D0">
      <w:r>
        <w:t>Amelia Rodriguez</w:t>
      </w:r>
    </w:p>
    <w:p w:rsidR="001012D0" w:rsidRDefault="001012D0" w:rsidP="001012D0">
      <w:r>
        <w:t>Maribeth Fisher</w:t>
      </w:r>
    </w:p>
    <w:p w:rsidR="001012D0" w:rsidRDefault="001012D0" w:rsidP="001012D0">
      <w:r>
        <w:t xml:space="preserve">Sophie </w:t>
      </w:r>
      <w:proofErr w:type="spellStart"/>
      <w:r>
        <w:t>Brookover</w:t>
      </w:r>
      <w:proofErr w:type="spellEnd"/>
    </w:p>
    <w:p w:rsidR="001012D0" w:rsidRDefault="001012D0" w:rsidP="001012D0">
      <w:r>
        <w:t xml:space="preserve">Mary </w:t>
      </w:r>
      <w:proofErr w:type="spellStart"/>
      <w:r>
        <w:t>Piekarski</w:t>
      </w:r>
      <w:proofErr w:type="spellEnd"/>
    </w:p>
    <w:p w:rsidR="001012D0" w:rsidRDefault="001012D0" w:rsidP="001012D0"/>
    <w:p w:rsidR="001012D0" w:rsidRDefault="001012D0" w:rsidP="001012D0">
      <w:pPr>
        <w:rPr>
          <w:b/>
        </w:rPr>
      </w:pPr>
      <w:r>
        <w:rPr>
          <w:b/>
        </w:rPr>
        <w:t>Adult Services Forum</w:t>
      </w:r>
    </w:p>
    <w:p w:rsidR="001012D0" w:rsidRDefault="001012D0" w:rsidP="001012D0">
      <w:pPr>
        <w:rPr>
          <w:b/>
        </w:rPr>
      </w:pPr>
    </w:p>
    <w:p w:rsidR="001012D0" w:rsidRDefault="001012D0" w:rsidP="001012D0">
      <w:r>
        <w:t xml:space="preserve">We will be participating in the Adult Services Forum October 26, 2015.  </w:t>
      </w:r>
    </w:p>
    <w:p w:rsidR="001012D0" w:rsidRDefault="001012D0" w:rsidP="001012D0"/>
    <w:p w:rsidR="001012D0" w:rsidRDefault="001012D0" w:rsidP="001012D0">
      <w:r>
        <w:t>The progra</w:t>
      </w:r>
      <w:r w:rsidR="003B593A">
        <w:t xml:space="preserve">m will be “Helping Readers Break </w:t>
      </w:r>
      <w:r>
        <w:t xml:space="preserve">Outside Their Comfort Zone.” </w:t>
      </w:r>
    </w:p>
    <w:p w:rsidR="001012D0" w:rsidRDefault="001012D0" w:rsidP="001012D0"/>
    <w:p w:rsidR="00684C18" w:rsidRDefault="001012D0" w:rsidP="001012D0">
      <w:r>
        <w:t>The decision was reached giving consideration to th</w:t>
      </w:r>
      <w:r w:rsidR="00684C18">
        <w:t xml:space="preserve">e Reference Section’s requests.  We talked about cross-genre recommendations, men who read romance, and reading historical fiction or science fiction if you are a history buff.  </w:t>
      </w:r>
      <w:r w:rsidR="002B10C5">
        <w:t xml:space="preserve">One idea sent to me separately was how to initiate RA patron collaboration. </w:t>
      </w:r>
      <w:r w:rsidR="00684C18">
        <w:t>We ar</w:t>
      </w:r>
      <w:r w:rsidR="002B10C5">
        <w:t>e still developing the content however.  These are some initial ideas.</w:t>
      </w:r>
    </w:p>
    <w:p w:rsidR="006D23E9" w:rsidRDefault="006D23E9" w:rsidP="001012D0"/>
    <w:p w:rsidR="00684C18" w:rsidRDefault="00684C18" w:rsidP="001012D0">
      <w:pPr>
        <w:rPr>
          <w:b/>
        </w:rPr>
      </w:pPr>
      <w:r>
        <w:rPr>
          <w:b/>
        </w:rPr>
        <w:t>CE Class</w:t>
      </w:r>
    </w:p>
    <w:p w:rsidR="00684C18" w:rsidRDefault="00684C18" w:rsidP="001012D0">
      <w:pPr>
        <w:rPr>
          <w:b/>
        </w:rPr>
      </w:pPr>
    </w:p>
    <w:p w:rsidR="00805F57" w:rsidRDefault="00684C18" w:rsidP="001012D0">
      <w:r>
        <w:t xml:space="preserve">The Professional Development Committee has asked we create a class to be given at NJLA 2016 on a continuing education topic. </w:t>
      </w:r>
    </w:p>
    <w:p w:rsidR="00805F57" w:rsidRDefault="00805F57" w:rsidP="001012D0"/>
    <w:p w:rsidR="00684C18" w:rsidRDefault="00684C18" w:rsidP="001012D0">
      <w:r>
        <w:t xml:space="preserve"> </w:t>
      </w:r>
      <w:r w:rsidR="00805F57">
        <w:t xml:space="preserve">The class will be “Gaining Confidence in your Readers’ Advisory Skills.”  </w:t>
      </w:r>
    </w:p>
    <w:p w:rsidR="00805F57" w:rsidRDefault="00805F57" w:rsidP="001012D0"/>
    <w:p w:rsidR="002B10C5" w:rsidRDefault="00805F57" w:rsidP="001012D0">
      <w:r>
        <w:t xml:space="preserve">C.L., Ilene, and Amelia helped me </w:t>
      </w:r>
      <w:r w:rsidR="006D23E9">
        <w:t>identify a topic</w:t>
      </w:r>
      <w:r>
        <w:t>.  Some of the areas we wou</w:t>
      </w:r>
      <w:r w:rsidR="002B10C5">
        <w:t xml:space="preserve">ld like to cover in a PPT are concrete such as </w:t>
      </w:r>
      <w:r w:rsidR="006D23E9">
        <w:t>effective i</w:t>
      </w:r>
      <w:r>
        <w:t xml:space="preserve">nterviewing, </w:t>
      </w:r>
      <w:r w:rsidR="006D23E9">
        <w:t xml:space="preserve">gaining feedback, what kind and how to use it, </w:t>
      </w:r>
      <w:r w:rsidR="002B10C5">
        <w:t xml:space="preserve">and situation based advisory such as privacy concerns or </w:t>
      </w:r>
      <w:r w:rsidR="006D23E9">
        <w:t xml:space="preserve">what to do with a patron who is used to Librarian X but when they come in for advice, Librarian Y is on duty.  We will continue to work on content, but I think the ideas that are forming are quite good.  We would like to select and focus on two points covering them comprehensively.  </w:t>
      </w:r>
    </w:p>
    <w:p w:rsidR="002B10C5" w:rsidRDefault="002B10C5" w:rsidP="001012D0"/>
    <w:p w:rsidR="00805F57" w:rsidRDefault="006D23E9" w:rsidP="001012D0">
      <w:r>
        <w:t xml:space="preserve">We will also develop a handout addressing ready access tools.  </w:t>
      </w:r>
      <w:r w:rsidR="002B10C5">
        <w:t>If there is a tool you love, please tell us about it.</w:t>
      </w:r>
    </w:p>
    <w:p w:rsidR="006D23E9" w:rsidRDefault="006D23E9" w:rsidP="001012D0"/>
    <w:p w:rsidR="006D23E9" w:rsidRDefault="006D23E9" w:rsidP="001012D0">
      <w:r>
        <w:t xml:space="preserve">If you would like to contribute ideas, content, </w:t>
      </w:r>
      <w:r w:rsidR="002B10C5">
        <w:t>and/or opinions</w:t>
      </w:r>
      <w:r w:rsidR="002B10C5">
        <w:t xml:space="preserve"> please email </w:t>
      </w:r>
      <w:hyperlink r:id="rId5" w:history="1">
        <w:r w:rsidRPr="00A50E0B">
          <w:rPr>
            <w:rStyle w:val="Hyperlink"/>
          </w:rPr>
          <w:t>bklvers@aol.com</w:t>
        </w:r>
      </w:hyperlink>
      <w:r>
        <w:t>.</w:t>
      </w:r>
      <w:r w:rsidR="002B10C5">
        <w:t xml:space="preserve">  </w:t>
      </w:r>
    </w:p>
    <w:p w:rsidR="006D23E9" w:rsidRDefault="006D23E9" w:rsidP="001012D0"/>
    <w:p w:rsidR="006D23E9" w:rsidRDefault="006D23E9" w:rsidP="001012D0"/>
    <w:p w:rsidR="006D23E9" w:rsidRPr="00684C18" w:rsidRDefault="006D23E9" w:rsidP="001012D0">
      <w:bookmarkStart w:id="0" w:name="_GoBack"/>
      <w:bookmarkEnd w:id="0"/>
    </w:p>
    <w:p w:rsidR="00684C18" w:rsidRDefault="00684C18" w:rsidP="001012D0"/>
    <w:p w:rsidR="00684C18" w:rsidRPr="001012D0" w:rsidRDefault="00684C18" w:rsidP="001012D0"/>
    <w:sectPr w:rsidR="00684C18" w:rsidRPr="001012D0" w:rsidSect="00FD34A2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D0"/>
    <w:rsid w:val="00067B25"/>
    <w:rsid w:val="00100D0B"/>
    <w:rsid w:val="001012D0"/>
    <w:rsid w:val="002B10C5"/>
    <w:rsid w:val="003B593A"/>
    <w:rsid w:val="00684C18"/>
    <w:rsid w:val="006D23E9"/>
    <w:rsid w:val="00805F57"/>
    <w:rsid w:val="00FD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7F8A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C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0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4C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10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bklvers@ao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257</Words>
  <Characters>1466</Characters>
  <Application>Microsoft Macintosh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Robbins</dc:creator>
  <cp:keywords/>
  <dc:description/>
  <cp:lastModifiedBy>Cynthia Robbins</cp:lastModifiedBy>
  <cp:revision>1</cp:revision>
  <dcterms:created xsi:type="dcterms:W3CDTF">2015-07-20T18:52:00Z</dcterms:created>
  <dcterms:modified xsi:type="dcterms:W3CDTF">2015-07-20T21:00:00Z</dcterms:modified>
</cp:coreProperties>
</file>